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9EC4" w14:textId="11F636C1" w:rsidR="00AB4331" w:rsidRDefault="00AB4331" w:rsidP="00705C7F">
      <w:pPr>
        <w:pStyle w:val="aa"/>
        <w:rPr>
          <w:rFonts w:ascii="HGPｺﾞｼｯｸM" w:eastAsia="HGPｺﾞｼｯｸM"/>
        </w:rPr>
      </w:pPr>
      <w:r w:rsidRPr="00AB4331">
        <w:rPr>
          <w:rFonts w:ascii="HGPｺﾞｼｯｸM" w:eastAsia="HGPｺﾞｼｯｸM"/>
        </w:rPr>
        <w:t>＜こどもエコクラブ＞無料配布やイベントあり！サポーターメールマガジン（26．5．1)</w:t>
      </w:r>
    </w:p>
    <w:p w14:paraId="575B58AC" w14:textId="77777777" w:rsidR="00AB4331" w:rsidRDefault="00AB4331" w:rsidP="00705C7F">
      <w:pPr>
        <w:pStyle w:val="aa"/>
        <w:rPr>
          <w:rFonts w:ascii="HGPｺﾞｼｯｸM" w:eastAsia="HGPｺﾞｼｯｸM"/>
        </w:rPr>
      </w:pPr>
    </w:p>
    <w:p w14:paraId="700EA970" w14:textId="2A248DA9"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◆もくじ◆</w:t>
      </w:r>
    </w:p>
    <w:p w14:paraId="7D87275E"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[１] 先着10万部を無償配布♪「みどりの小道」環境日記2026年　申込受付中！</w:t>
      </w:r>
    </w:p>
    <w:p w14:paraId="44FE40C0"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[２] こどもエコクラブ地域フェス2026 in さっぽろ　参加クラブ大募集！一般参加も大歓迎★</w:t>
      </w:r>
    </w:p>
    <w:p w14:paraId="6906EC79"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[３] 参加費無料！参加者募集中のイベント情報★</w:t>
      </w:r>
    </w:p>
    <w:p w14:paraId="49AADF4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[４] みんなで川の生きもの調査！全国水生生物調査に参加してみよう（全国）</w:t>
      </w:r>
    </w:p>
    <w:p w14:paraId="3B44BAA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[５] みんなの活動ニュース★新聞掲載、活動報告</w:t>
      </w:r>
    </w:p>
    <w:p w14:paraId="56B8746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[６] 助成金情報更新！</w:t>
      </w:r>
    </w:p>
    <w:p w14:paraId="7D574D70" w14:textId="77777777" w:rsidR="00705C7F" w:rsidRPr="00705C7F" w:rsidRDefault="00705C7F" w:rsidP="00705C7F">
      <w:pPr>
        <w:pStyle w:val="aa"/>
        <w:rPr>
          <w:rFonts w:ascii="HGPｺﾞｼｯｸM" w:eastAsia="HGPｺﾞｼｯｸM" w:hint="eastAsia"/>
        </w:rPr>
      </w:pPr>
    </w:p>
    <w:p w14:paraId="1942CBB5"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 xml:space="preserve">──────────────── </w:t>
      </w:r>
    </w:p>
    <w:p w14:paraId="328DA8B6"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[１] 先着10万部を無償配布♪「みどりの小道」環境日記2026年　申込受付中！</w:t>
      </w:r>
    </w:p>
    <w:p w14:paraId="7F8E0C4E"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077B0367"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「みどりの小道」環境日記（ガイドブックと日記帳のセット）を小学生を対象に先着で無償で配布いたします。</w:t>
      </w:r>
    </w:p>
    <w:p w14:paraId="153E2BA9"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環境やＳＤＧｓをテーマにした日記を書くことで学びを深めることができ、任意でコンテストにも応募頂けます。</w:t>
      </w:r>
    </w:p>
    <w:p w14:paraId="0D1DB070"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毎年エコクラブからも沢山の児童の方が参加されています。</w:t>
      </w:r>
    </w:p>
    <w:p w14:paraId="47067B7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ぜひ、この機会にお申込みください。</w:t>
      </w:r>
    </w:p>
    <w:p w14:paraId="5EBABE8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※５月下旬より、順次お送りさせていただきます。</w:t>
      </w:r>
    </w:p>
    <w:p w14:paraId="3D2CDD8C" w14:textId="77777777" w:rsidR="00705C7F" w:rsidRPr="00705C7F" w:rsidRDefault="00705C7F" w:rsidP="00705C7F">
      <w:pPr>
        <w:pStyle w:val="aa"/>
        <w:rPr>
          <w:rFonts w:ascii="HGPｺﾞｼｯｸM" w:eastAsia="HGPｺﾞｼｯｸM" w:hint="eastAsia"/>
        </w:rPr>
      </w:pPr>
    </w:p>
    <w:p w14:paraId="7D3C11C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環境日記のお申込はこちら</w:t>
      </w:r>
    </w:p>
    <w:p w14:paraId="0483224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https://www.midorinokomichi.net</w:t>
      </w:r>
    </w:p>
    <w:p w14:paraId="35C640E1" w14:textId="77777777" w:rsidR="00705C7F" w:rsidRPr="00705C7F" w:rsidRDefault="00705C7F" w:rsidP="00705C7F">
      <w:pPr>
        <w:pStyle w:val="aa"/>
        <w:rPr>
          <w:rFonts w:ascii="HGPｺﾞｼｯｸM" w:eastAsia="HGPｺﾞｼｯｸM" w:hint="eastAsia"/>
        </w:rPr>
      </w:pPr>
    </w:p>
    <w:p w14:paraId="11B3B7B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アクセスできない方は、コンテストに応募するかを、ご記入のうえ、学年ごとの必要部数を明記してこちらのメールにご返信ください。</w:t>
      </w:r>
    </w:p>
    <w:p w14:paraId="369C390E"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※日記帳に５週間全て日記を書くとコンテストに応募することができます。</w:t>
      </w:r>
    </w:p>
    <w:p w14:paraId="2245A9C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※コンテストの応募締め切り日は、2026年9月18日(金)です。</w:t>
      </w:r>
    </w:p>
    <w:p w14:paraId="658FDD89"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 xml:space="preserve">──────────────── </w:t>
      </w:r>
    </w:p>
    <w:p w14:paraId="5B32B639"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[２] こどもエコクラブ地域フェス2026 in さっぽろ　参加クラブ大募集！一般参加も大歓迎★</w:t>
      </w:r>
    </w:p>
    <w:p w14:paraId="4385804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7397CA6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記念すべき第1回地域フェスは環境広場さっぽろ2026内で実施！札幌ドームへ集まれ！</w:t>
      </w:r>
    </w:p>
    <w:p w14:paraId="213D001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 xml:space="preserve">開催日：8月2日（日） 13：00～15：30 </w:t>
      </w:r>
    </w:p>
    <w:p w14:paraId="3C38C25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https://www.j-ecoclub.jp/topics/info/202604241500.html</w:t>
      </w:r>
    </w:p>
    <w:p w14:paraId="6883D9CB" w14:textId="77777777" w:rsidR="00705C7F" w:rsidRPr="00705C7F" w:rsidRDefault="00705C7F" w:rsidP="00705C7F">
      <w:pPr>
        <w:pStyle w:val="aa"/>
        <w:rPr>
          <w:rFonts w:ascii="HGPｺﾞｼｯｸM" w:eastAsia="HGPｺﾞｼｯｸM" w:hint="eastAsia"/>
        </w:rPr>
      </w:pPr>
    </w:p>
    <w:p w14:paraId="25473350"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◆ステージ発表 3クラブ</w:t>
      </w:r>
    </w:p>
    <w:p w14:paraId="3788537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ステージにて活動事例を紹介するこどもエコクラブ</w:t>
      </w:r>
    </w:p>
    <w:p w14:paraId="03F7AA9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＜実施時間＞8月2日(日) 13:30～14:00　1クラブの発表時間は入れ替え含めて7分</w:t>
      </w:r>
    </w:p>
    <w:p w14:paraId="4F575371" w14:textId="77777777" w:rsidR="00705C7F" w:rsidRPr="00705C7F" w:rsidRDefault="00705C7F" w:rsidP="00705C7F">
      <w:pPr>
        <w:pStyle w:val="aa"/>
        <w:rPr>
          <w:rFonts w:ascii="HGPｺﾞｼｯｸM" w:eastAsia="HGPｺﾞｼｯｸM" w:hint="eastAsia"/>
        </w:rPr>
      </w:pPr>
    </w:p>
    <w:p w14:paraId="6428FCE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◆エコ活セッション　8団体程度</w:t>
      </w:r>
    </w:p>
    <w:p w14:paraId="137BF900"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全国のこどもエコクラブ、または環境活動を実施しているこども（未就学児～高校）の団体</w:t>
      </w:r>
    </w:p>
    <w:p w14:paraId="160C33DE"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＜実施時間＞8月2日(日) 14:15～15:15　1クラブ発表時間は質疑応答含めて6分</w:t>
      </w:r>
    </w:p>
    <w:p w14:paraId="6D2E8E55" w14:textId="77777777" w:rsidR="00705C7F" w:rsidRPr="00705C7F" w:rsidRDefault="00705C7F" w:rsidP="00705C7F">
      <w:pPr>
        <w:pStyle w:val="aa"/>
        <w:rPr>
          <w:rFonts w:ascii="HGPｺﾞｼｯｸM" w:eastAsia="HGPｺﾞｼｯｸM" w:hint="eastAsia"/>
        </w:rPr>
      </w:pPr>
    </w:p>
    <w:p w14:paraId="2E17460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＜宿泊施設について＞</w:t>
      </w:r>
    </w:p>
    <w:p w14:paraId="4DE6F4E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lastRenderedPageBreak/>
        <w:t>全国事務局にて、前日（8/1(土)）の宿泊場所として「札幌市青少年山の家（札幌市南区滝野247）」にて60人分の部屋を確保しております。</w:t>
      </w:r>
    </w:p>
    <w:p w14:paraId="304D304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本施設の宿泊を希望するクラブ・団体は、サイトよりお申し込みください。</w:t>
      </w:r>
    </w:p>
    <w:p w14:paraId="1C41299F"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宿泊は先着で受け付け、定員になり次第締め切らせていただきます。</w:t>
      </w:r>
    </w:p>
    <w:p w14:paraId="0AE683D8" w14:textId="77777777" w:rsidR="00705C7F" w:rsidRPr="00705C7F" w:rsidRDefault="00705C7F" w:rsidP="00705C7F">
      <w:pPr>
        <w:pStyle w:val="aa"/>
        <w:rPr>
          <w:rFonts w:ascii="HGPｺﾞｼｯｸM" w:eastAsia="HGPｺﾞｼｯｸM" w:hint="eastAsia"/>
        </w:rPr>
      </w:pPr>
    </w:p>
    <w:p w14:paraId="485CA91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【参考：札幌市青少年山の家　宿泊費】</w:t>
      </w:r>
    </w:p>
    <w:p w14:paraId="25CFDD5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幼児～中学生：1,010円/泊 引率の大人：64歳以下　1,750円、65歳以上：1,430円</w:t>
      </w:r>
    </w:p>
    <w:p w14:paraId="326AB0AA"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施設の詳細については、札幌市青少年山の家ウェブサイトをご参照ください。</w:t>
      </w:r>
    </w:p>
    <w:p w14:paraId="420838BC" w14:textId="77777777" w:rsidR="00705C7F" w:rsidRPr="00705C7F" w:rsidRDefault="00705C7F" w:rsidP="00705C7F">
      <w:pPr>
        <w:pStyle w:val="aa"/>
        <w:rPr>
          <w:rFonts w:ascii="HGPｺﾞｼｯｸM" w:eastAsia="HGPｺﾞｼｯｸM" w:hint="eastAsia"/>
        </w:rPr>
      </w:pPr>
    </w:p>
    <w:p w14:paraId="5075490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＜参加にあたって＞</w:t>
      </w:r>
    </w:p>
    <w:p w14:paraId="3E7E9AD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発表の時は、過去の全国エコ活コンクールで作成した作品（壁新聞、絵日記、デジタル作品）を活用しよう！使いたい壁新聞があれば全国事務局までご連絡ください。</w:t>
      </w:r>
    </w:p>
    <w:p w14:paraId="1A07A83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クラブで投稿した活動レポートがあれば、それを印刷してフリップ等を作るのもいいね♪</w:t>
      </w:r>
    </w:p>
    <w:p w14:paraId="32CC111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※現地までの交通費はご負担ください。</w:t>
      </w:r>
    </w:p>
    <w:p w14:paraId="59B90037" w14:textId="77777777" w:rsidR="00705C7F" w:rsidRPr="00705C7F" w:rsidRDefault="00705C7F" w:rsidP="00705C7F">
      <w:pPr>
        <w:pStyle w:val="aa"/>
        <w:rPr>
          <w:rFonts w:ascii="HGPｺﾞｼｯｸM" w:eastAsia="HGPｺﾞｼｯｸM" w:hint="eastAsia"/>
        </w:rPr>
      </w:pPr>
    </w:p>
    <w:p w14:paraId="294A1BC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入場無料の環境広場さっぽろ2026では他にも楽しいブースがいっぱい！夏休みは大和ハウス プレミストドーム（札幌ドーム）に行ってみよう！</w:t>
      </w:r>
    </w:p>
    <w:p w14:paraId="1B18FE1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https://ecochil.net/hiroba2026/</w:t>
      </w:r>
    </w:p>
    <w:p w14:paraId="28D936F7"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 xml:space="preserve">──────────────── </w:t>
      </w:r>
    </w:p>
    <w:p w14:paraId="301E5D7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[３] 参加費無料！参加者募集中のイベント情報★（交通費はご負担ください）</w:t>
      </w:r>
    </w:p>
    <w:p w14:paraId="17F3D5B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005A1477"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◆親子で楽しむ！みつびしでんき野外教室＠神戸市しあわせの村</w:t>
      </w:r>
    </w:p>
    <w:p w14:paraId="1ACFC3F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■開催日：5月30日（土）集合12:45　解散15:00</w:t>
      </w:r>
    </w:p>
    <w:p w14:paraId="2F9CBC8F"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■対象：年長（5歳）～小学生</w:t>
      </w:r>
    </w:p>
    <w:p w14:paraId="2AFA912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https://www.j-ecoclub.jp/topics/event/202604061552.html</w:t>
      </w:r>
    </w:p>
    <w:p w14:paraId="699FE29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クイズや小ネタで楽しく自然観察！初心者も、ベテランもご参加できます＾＾</w:t>
      </w:r>
    </w:p>
    <w:p w14:paraId="35C43E4E" w14:textId="77777777" w:rsidR="00705C7F" w:rsidRPr="00705C7F" w:rsidRDefault="00705C7F" w:rsidP="00705C7F">
      <w:pPr>
        <w:pStyle w:val="aa"/>
        <w:rPr>
          <w:rFonts w:ascii="HGPｺﾞｼｯｸM" w:eastAsia="HGPｺﾞｼｯｸM" w:hint="eastAsia"/>
        </w:rPr>
      </w:pPr>
    </w:p>
    <w:p w14:paraId="4496F77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◆ワークショップ参加者募集！「みんなでおもろい公園考えてみーひん？」（大阪公立大学 中百舌鳥キャンパス）</w:t>
      </w:r>
    </w:p>
    <w:p w14:paraId="6E9FCAB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■開催日：5月17日（日）　13:20～16:00</w:t>
      </w:r>
    </w:p>
    <w:p w14:paraId="032FF94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■定員：大人:20名 / 小学生・中学生:10名 / 高校生・大学生:10名</w:t>
      </w:r>
    </w:p>
    <w:p w14:paraId="627B51A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https://www.j-ecoclub.jp/topics/event/202604091700.html</w:t>
      </w:r>
    </w:p>
    <w:p w14:paraId="2FF7DE8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壁新聞道場＆活レポ応援メッセージでおなじみの宮川師範もトークとテーブルに参加します★</w:t>
      </w:r>
    </w:p>
    <w:p w14:paraId="53213C6F" w14:textId="77777777" w:rsidR="00705C7F" w:rsidRPr="00705C7F" w:rsidRDefault="00705C7F" w:rsidP="00705C7F">
      <w:pPr>
        <w:pStyle w:val="aa"/>
        <w:rPr>
          <w:rFonts w:ascii="HGPｺﾞｼｯｸM" w:eastAsia="HGPｺﾞｼｯｸM" w:hint="eastAsia"/>
        </w:rPr>
      </w:pPr>
    </w:p>
    <w:p w14:paraId="3D18422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その他イベント情報更新中！地域で絞って検索できます。</w:t>
      </w:r>
    </w:p>
    <w:p w14:paraId="66AF4F46"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https://www.j-ecoclub.jp/topics/event/</w:t>
      </w:r>
    </w:p>
    <w:p w14:paraId="6E81209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 xml:space="preserve">──────────────── </w:t>
      </w:r>
    </w:p>
    <w:p w14:paraId="6ACC643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[４] みんなで川の生きもの調査！全国水生生物調査に参加してみよう（全国）</w:t>
      </w:r>
    </w:p>
    <w:p w14:paraId="3E2CD17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586CB37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国交省と環境省プレゼンツ★　川の生きものを見つけよう！</w:t>
      </w:r>
    </w:p>
    <w:p w14:paraId="5D2D07D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https://www.j-ecoclub.jp/topics/event/202604301500.html</w:t>
      </w:r>
    </w:p>
    <w:p w14:paraId="23936EE5"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日本水環境学会では川の生き物調査にお役立ちツールも実費頒布しています。観察や調査にお役立てください♪</w:t>
      </w:r>
    </w:p>
    <w:p w14:paraId="6A121736"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下敷きと冊子のお申込みはこちら</w:t>
      </w:r>
    </w:p>
    <w:p w14:paraId="53117285"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lastRenderedPageBreak/>
        <w:t>https://www.jswe.or.jp/community/booklet/index.html</w:t>
      </w:r>
    </w:p>
    <w:p w14:paraId="5F63347A" w14:textId="77777777" w:rsidR="00705C7F" w:rsidRPr="00705C7F" w:rsidRDefault="00705C7F" w:rsidP="00705C7F">
      <w:pPr>
        <w:pStyle w:val="aa"/>
        <w:rPr>
          <w:rFonts w:ascii="HGPｺﾞｼｯｸM" w:eastAsia="HGPｺﾞｼｯｸM" w:hint="eastAsia"/>
        </w:rPr>
      </w:pPr>
    </w:p>
    <w:p w14:paraId="7BE1163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参加したいけど、手続きが難しいなと思ったクラブは、全国事務局までお気軽にご相談ください。</w:t>
      </w:r>
    </w:p>
    <w:p w14:paraId="051D48E5" w14:textId="77777777" w:rsidR="00705C7F" w:rsidRPr="00705C7F" w:rsidRDefault="00705C7F" w:rsidP="00705C7F">
      <w:pPr>
        <w:pStyle w:val="aa"/>
        <w:rPr>
          <w:rFonts w:ascii="HGPｺﾞｼｯｸM" w:eastAsia="HGPｺﾞｼｯｸM" w:hint="eastAsia"/>
        </w:rPr>
      </w:pPr>
    </w:p>
    <w:p w14:paraId="4F822CA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 xml:space="preserve">──────────────── </w:t>
      </w:r>
    </w:p>
    <w:p w14:paraId="4FF86DC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[５] みんなの活動ニュース★新聞掲載、活動報告</w:t>
      </w:r>
    </w:p>
    <w:p w14:paraId="0898DE2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6B8EB2F0"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■ケニス活動レポートグランプリ、年間賞決定！</w:t>
      </w:r>
    </w:p>
    <w:p w14:paraId="5C73934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今年の年間賞はこの2クラブだ！</w:t>
      </w:r>
    </w:p>
    <w:p w14:paraId="58E6E36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・こどもエコクラブ賞「下妻こどもエコクラブ　さんぽの楽校 （茨城県）」</w:t>
      </w:r>
    </w:p>
    <w:p w14:paraId="2CAE34D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・ケニス賞「エコエコ楽しみ隊（東京都）」</w:t>
      </w:r>
    </w:p>
    <w:p w14:paraId="322D065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身近な自然をじっくり観察したほほえましいレポートが受賞しました！今年も第1期の活動レポートを受け付け中です！</w:t>
      </w:r>
    </w:p>
    <w:p w14:paraId="0458742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https://www.j-ecoclub.jp/topics/info/202604200725.html</w:t>
      </w:r>
    </w:p>
    <w:p w14:paraId="506D838A" w14:textId="77777777" w:rsidR="00705C7F" w:rsidRPr="00705C7F" w:rsidRDefault="00705C7F" w:rsidP="00705C7F">
      <w:pPr>
        <w:pStyle w:val="aa"/>
        <w:rPr>
          <w:rFonts w:ascii="HGPｺﾞｼｯｸM" w:eastAsia="HGPｺﾞｼｯｸM" w:hint="eastAsia"/>
        </w:rPr>
      </w:pPr>
    </w:p>
    <w:p w14:paraId="145C30E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■色響（IRO＆HIBIKI)がNHKのイベントに参加したよ！</w:t>
      </w:r>
    </w:p>
    <w:p w14:paraId="2FCC0939"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NHK鹿児島放送局の「Piece of the Sea～NHKがつなぐ海のカケラ～」に参加してワークショップとコンサートを行いました。市のコーディネーターからのレポートです◎</w:t>
      </w:r>
    </w:p>
    <w:p w14:paraId="418A8F3F"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https://www.j-ecoclub.jp/topics/info/202604301700.html</w:t>
      </w:r>
    </w:p>
    <w:p w14:paraId="7BA63EEC" w14:textId="77777777" w:rsidR="00705C7F" w:rsidRPr="00705C7F" w:rsidRDefault="00705C7F" w:rsidP="00705C7F">
      <w:pPr>
        <w:pStyle w:val="aa"/>
        <w:rPr>
          <w:rFonts w:ascii="HGPｺﾞｼｯｸM" w:eastAsia="HGPｺﾞｼｯｸM" w:hint="eastAsia"/>
        </w:rPr>
      </w:pPr>
    </w:p>
    <w:p w14:paraId="33C8D82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■【熊本市立池上小学校　緑化ボランティア隊】メンバーの投稿が熊本日日新聞に掲載されました</w:t>
      </w:r>
    </w:p>
    <w:p w14:paraId="3B19F450"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全国フェスティバルに参加した時のリアルが伝わる投稿は必読★</w:t>
      </w:r>
    </w:p>
    <w:p w14:paraId="6DBE8337"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https://www.j-ecoclub.jp/topics/media/202605011307.html</w:t>
      </w:r>
    </w:p>
    <w:p w14:paraId="40BCD33C" w14:textId="77777777" w:rsidR="00705C7F" w:rsidRPr="00705C7F" w:rsidRDefault="00705C7F" w:rsidP="00705C7F">
      <w:pPr>
        <w:pStyle w:val="aa"/>
        <w:rPr>
          <w:rFonts w:ascii="HGPｺﾞｼｯｸM" w:eastAsia="HGPｺﾞｼｯｸM" w:hint="eastAsia"/>
        </w:rPr>
      </w:pPr>
    </w:p>
    <w:p w14:paraId="2700812F"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r w:rsidRPr="00705C7F">
        <w:rPr>
          <w:rFonts w:ascii="ＭＳ 明朝" w:eastAsia="ＭＳ 明朝" w:hAnsi="ＭＳ 明朝" w:cs="ＭＳ 明朝" w:hint="eastAsia"/>
        </w:rPr>
        <w:t>〜</w:t>
      </w:r>
      <w:r w:rsidRPr="00705C7F">
        <w:rPr>
          <w:rFonts w:ascii="HGPｺﾞｼｯｸM" w:eastAsia="HGPｺﾞｼｯｸM" w:hAnsi="HGPｺﾞｼｯｸM" w:cs="HGPｺﾞｼｯｸM" w:hint="eastAsia"/>
        </w:rPr>
        <w:t>プロントコーポレーション＆こどもエコクラブ未来につなぐ森づくり</w:t>
      </w:r>
      <w:r w:rsidRPr="00705C7F">
        <w:rPr>
          <w:rFonts w:ascii="HGPｺﾞｼｯｸM" w:eastAsia="HGPｺﾞｼｯｸM" w:hint="eastAsia"/>
        </w:rPr>
        <w:t>PJ</w:t>
      </w:r>
      <w:r w:rsidRPr="00705C7F">
        <w:rPr>
          <w:rFonts w:ascii="ＭＳ 明朝" w:eastAsia="ＭＳ 明朝" w:hAnsi="ＭＳ 明朝" w:cs="ＭＳ 明朝" w:hint="eastAsia"/>
        </w:rPr>
        <w:t>〜</w:t>
      </w:r>
      <w:r w:rsidRPr="00705C7F">
        <w:rPr>
          <w:rFonts w:ascii="HGPｺﾞｼｯｸM" w:eastAsia="HGPｺﾞｼｯｸM" w:hint="eastAsia"/>
        </w:rPr>
        <w:t xml:space="preserve"> 茨城でたけのこ掘りと里山保全活動をしてきました！</w:t>
      </w:r>
    </w:p>
    <w:p w14:paraId="5968C07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こどもエコクラブを応援してくれているプロントの社員の皆さんとこどもエコクラブから7クラブが参加して、楽しく竹林整備と森の整備作業を行いました。</w:t>
      </w:r>
    </w:p>
    <w:p w14:paraId="22AD622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https://www.j-ecoclub.jp/topics/info/202604271400.html</w:t>
      </w:r>
    </w:p>
    <w:p w14:paraId="709AB3AD" w14:textId="77777777" w:rsidR="00705C7F" w:rsidRPr="00705C7F" w:rsidRDefault="00705C7F" w:rsidP="00705C7F">
      <w:pPr>
        <w:pStyle w:val="aa"/>
        <w:rPr>
          <w:rFonts w:ascii="HGPｺﾞｼｯｸM" w:eastAsia="HGPｺﾞｼｯｸM" w:hint="eastAsia"/>
        </w:rPr>
      </w:pPr>
    </w:p>
    <w:p w14:paraId="79EBE15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692FC8C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[６] 助成金情報更新！</w:t>
      </w:r>
    </w:p>
    <w:p w14:paraId="69373B5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06ED1EE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活動に役立つ助成金情報を更新！</w:t>
      </w:r>
    </w:p>
    <w:p w14:paraId="51C8302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【ピックアップ】</w:t>
      </w:r>
    </w:p>
    <w:p w14:paraId="07EC4201"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・「安藤財団 自然体験企画コンテスト」では参加賞としてチキンラーメンが！</w:t>
      </w:r>
    </w:p>
    <w:p w14:paraId="0DACE12E"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・公益信託福島銀行ふるさと自然環境基金は福島県政150周年を記念して、助成総額を＋150万円！</w:t>
      </w:r>
    </w:p>
    <w:p w14:paraId="3C4759C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・第37回 緑の環境プラン大賞は幼稚園や小学校のおやじの会も受賞しています。</w:t>
      </w:r>
    </w:p>
    <w:p w14:paraId="184B3C39" w14:textId="77777777" w:rsidR="00705C7F" w:rsidRPr="00705C7F" w:rsidRDefault="00705C7F" w:rsidP="00705C7F">
      <w:pPr>
        <w:pStyle w:val="aa"/>
        <w:rPr>
          <w:rFonts w:ascii="HGPｺﾞｼｯｸM" w:eastAsia="HGPｺﾞｼｯｸM" w:hint="eastAsia"/>
        </w:rPr>
      </w:pPr>
    </w:p>
    <w:p w14:paraId="19521AE5"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その他、詳細はこちら</w:t>
      </w:r>
    </w:p>
    <w:p w14:paraId="7ECE6201" w14:textId="0B47741E"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https://www.j-ecoclub.jp/topics/info/202605010008.html</w:t>
      </w:r>
    </w:p>
    <w:p w14:paraId="5C2A7C65" w14:textId="77777777" w:rsidR="00705C7F" w:rsidRPr="00705C7F" w:rsidRDefault="00705C7F" w:rsidP="00705C7F">
      <w:pPr>
        <w:pStyle w:val="aa"/>
        <w:rPr>
          <w:rFonts w:ascii="HGPｺﾞｼｯｸM" w:eastAsia="HGPｺﾞｼｯｸM" w:hint="eastAsia"/>
        </w:rPr>
      </w:pPr>
    </w:p>
    <w:p w14:paraId="64F303B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※編集後記※</w:t>
      </w:r>
    </w:p>
    <w:p w14:paraId="59E3235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lastRenderedPageBreak/>
        <w:t>ゴールデンウイークが始まりました！緑豊かな気持ちの良い時期の連休は、どこかに行っても行かなくてもうれしいものですね♪</w:t>
      </w:r>
    </w:p>
    <w:p w14:paraId="79D02EA6"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ここ数年、私のGWは近場でのんびり過ごすスタイルが定着しています。</w:t>
      </w:r>
    </w:p>
    <w:p w14:paraId="429A994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スポーツ観戦や町の自然公園散策などを楽しみながら、爽やかな風の下で飲むビールがなんといっても最高★ビールと言えば、都内各地で開催されるオクトーバーフェストの売り上げの一部がこどもエコクラブに寄付されます。どうせ飲むなら行かなくっちゃ！（飲みすぎには気を付けます）</w:t>
      </w:r>
    </w:p>
    <w:p w14:paraId="3FF7261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皆さん、良い連休を♪！</w:t>
      </w:r>
    </w:p>
    <w:p w14:paraId="077E00E7"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＜北海道・東北地域担当：東＞</w:t>
      </w:r>
    </w:p>
    <w:p w14:paraId="07F553A5" w14:textId="77777777" w:rsidR="00705C7F" w:rsidRPr="00705C7F" w:rsidRDefault="00705C7F" w:rsidP="00705C7F">
      <w:pPr>
        <w:pStyle w:val="aa"/>
        <w:rPr>
          <w:rFonts w:ascii="HGPｺﾞｼｯｸM" w:eastAsia="HGPｺﾞｼｯｸM" w:hint="eastAsia"/>
        </w:rPr>
      </w:pPr>
    </w:p>
    <w:p w14:paraId="69969D7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52246EE5"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◆こどもエコクラブでは広く寄附を受け付けています◆</w:t>
      </w:r>
    </w:p>
    <w:p w14:paraId="5ABF20A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携帯料金と一緒に気軽に「つながる募金」、メルカリの出品売上を活用した 「メルカリ寄付」、月々の電気料金の一部を寄付する「エネルギーファンディング」など多様な方法で受け付け中です。</w:t>
      </w:r>
    </w:p>
    <w:p w14:paraId="7154A239"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https://www.j-ecoclub.jp/support/donation/</w:t>
      </w:r>
    </w:p>
    <w:p w14:paraId="56E052B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◆書き損じハガキの寄附を受け付けています◆</w:t>
      </w:r>
    </w:p>
    <w:p w14:paraId="76D18FBD"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https://www.j-ecoclub.jp/support/postcard/</w:t>
      </w:r>
    </w:p>
    <w:p w14:paraId="6084496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◆リサイクル募金（きしゃぽん）◆</w:t>
      </w:r>
    </w:p>
    <w:p w14:paraId="4E001B07"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https://www.j-ecoclub.jp/support/kishapon/</w:t>
      </w:r>
    </w:p>
    <w:p w14:paraId="7519C0FE" w14:textId="77777777" w:rsidR="00705C7F" w:rsidRPr="00705C7F" w:rsidRDefault="00705C7F" w:rsidP="00705C7F">
      <w:pPr>
        <w:pStyle w:val="aa"/>
        <w:rPr>
          <w:rFonts w:ascii="HGPｺﾞｼｯｸM" w:eastAsia="HGPｺﾞｼｯｸM" w:hint="eastAsia"/>
        </w:rPr>
      </w:pPr>
    </w:p>
    <w:p w14:paraId="780DCE3A"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★SNSフォローお願いします！</w:t>
      </w:r>
    </w:p>
    <w:p w14:paraId="44AD6DF2"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■LINE</w:t>
      </w:r>
    </w:p>
    <w:p w14:paraId="4C5FC5E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https://lin.ee/Dr9CryY</w:t>
      </w:r>
    </w:p>
    <w:p w14:paraId="113781AA"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■Ｘ（旧ツイッター）</w:t>
      </w:r>
    </w:p>
    <w:p w14:paraId="19761553"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https://twitter.com/jec_tyuu2</w:t>
      </w:r>
    </w:p>
    <w:p w14:paraId="621CDE54"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■Facebook</w:t>
      </w:r>
    </w:p>
    <w:p w14:paraId="088A19CE"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https://www.facebook.com/kodomoecoclub/</w:t>
      </w:r>
    </w:p>
    <w:p w14:paraId="350CACC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■Instagram</w:t>
      </w:r>
    </w:p>
    <w:p w14:paraId="424D504B"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https://www.instagram.com/jec_ecoclub/</w:t>
      </w:r>
    </w:p>
    <w:p w14:paraId="2B0E2CB5"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■YouTube</w:t>
      </w:r>
    </w:p>
    <w:p w14:paraId="59D5DEF7"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https://www.youtube.com/user/kodomoecoclub</w:t>
      </w:r>
    </w:p>
    <w:p w14:paraId="7CD780F2" w14:textId="77777777" w:rsidR="00705C7F" w:rsidRPr="00705C7F" w:rsidRDefault="00705C7F" w:rsidP="00705C7F">
      <w:pPr>
        <w:pStyle w:val="aa"/>
        <w:rPr>
          <w:rFonts w:ascii="HGPｺﾞｼｯｸM" w:eastAsia="HGPｺﾞｼｯｸM" w:hint="eastAsia"/>
        </w:rPr>
      </w:pPr>
    </w:p>
    <w:p w14:paraId="727AAE3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w:t>
      </w:r>
    </w:p>
    <w:p w14:paraId="677B2A68"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公益財団法人 日本環境協会  こどもエコクラブ全国事務局</w:t>
      </w:r>
    </w:p>
    <w:p w14:paraId="7B16C64C"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〒101-0032 東京都千代田区岩本町1-10-5 TMMビル5階</w:t>
      </w:r>
    </w:p>
    <w:p w14:paraId="33C24EBE"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TEL：03-5829-6359 FAX：03-5829-6190</w:t>
      </w:r>
    </w:p>
    <w:p w14:paraId="40538FB0"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Mail: j-ecoclub@jeas.or.jp</w:t>
      </w:r>
    </w:p>
    <w:p w14:paraId="60BC2369" w14:textId="77777777" w:rsidR="00705C7F" w:rsidRPr="00705C7F" w:rsidRDefault="00705C7F" w:rsidP="00705C7F">
      <w:pPr>
        <w:pStyle w:val="aa"/>
        <w:rPr>
          <w:rFonts w:ascii="HGPｺﾞｼｯｸM" w:eastAsia="HGPｺﾞｼｯｸM" w:hint="eastAsia"/>
        </w:rPr>
      </w:pPr>
      <w:r w:rsidRPr="00705C7F">
        <w:rPr>
          <w:rFonts w:ascii="HGPｺﾞｼｯｸM" w:eastAsia="HGPｺﾞｼｯｸM" w:hint="eastAsia"/>
        </w:rPr>
        <w:t>※ご登録のメールアドレスの変更は、</w:t>
      </w:r>
    </w:p>
    <w:p w14:paraId="73CDDB86" w14:textId="2CA75022" w:rsidR="00F93ADB" w:rsidRPr="00705C7F" w:rsidRDefault="00705C7F" w:rsidP="00705C7F">
      <w:pPr>
        <w:pStyle w:val="aa"/>
        <w:rPr>
          <w:rFonts w:ascii="HGPｺﾞｼｯｸM" w:eastAsia="HGPｺﾞｼｯｸM" w:hint="eastAsia"/>
        </w:rPr>
      </w:pPr>
      <w:r w:rsidRPr="00705C7F">
        <w:rPr>
          <w:rFonts w:ascii="HGPｺﾞｼｯｸM" w:eastAsia="HGPｺﾞｼｯｸM" w:hint="eastAsia"/>
        </w:rPr>
        <w:t xml:space="preserve"> &lt; Mail: j-ecoclub@jeas.or.jp &gt;までご連絡下さい。</w:t>
      </w:r>
    </w:p>
    <w:sectPr w:rsidR="00F93ADB" w:rsidRPr="00705C7F" w:rsidSect="00705C7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7F"/>
    <w:rsid w:val="0046395C"/>
    <w:rsid w:val="005862AB"/>
    <w:rsid w:val="00705C7F"/>
    <w:rsid w:val="00AB4331"/>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110A75"/>
  <w15:chartTrackingRefBased/>
  <w15:docId w15:val="{65FF94A5-ABF6-4C51-8686-737945DA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C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5C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5C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5C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5C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5C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5C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5C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5C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5C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5C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5C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5C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5C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5C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5C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5C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5C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5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5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5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C7F"/>
    <w:pPr>
      <w:spacing w:before="160"/>
      <w:jc w:val="center"/>
    </w:pPr>
    <w:rPr>
      <w:i/>
      <w:iCs/>
      <w:color w:val="404040" w:themeColor="text1" w:themeTint="BF"/>
    </w:rPr>
  </w:style>
  <w:style w:type="character" w:customStyle="1" w:styleId="a8">
    <w:name w:val="引用文 (文字)"/>
    <w:basedOn w:val="a0"/>
    <w:link w:val="a7"/>
    <w:uiPriority w:val="29"/>
    <w:rsid w:val="00705C7F"/>
    <w:rPr>
      <w:i/>
      <w:iCs/>
      <w:color w:val="404040" w:themeColor="text1" w:themeTint="BF"/>
    </w:rPr>
  </w:style>
  <w:style w:type="paragraph" w:styleId="a9">
    <w:name w:val="List Paragraph"/>
    <w:basedOn w:val="a"/>
    <w:uiPriority w:val="34"/>
    <w:qFormat/>
    <w:rsid w:val="00705C7F"/>
    <w:pPr>
      <w:ind w:left="720"/>
      <w:contextualSpacing/>
    </w:pPr>
  </w:style>
  <w:style w:type="character" w:styleId="21">
    <w:name w:val="Intense Emphasis"/>
    <w:basedOn w:val="a0"/>
    <w:uiPriority w:val="21"/>
    <w:qFormat/>
    <w:rsid w:val="00705C7F"/>
    <w:rPr>
      <w:i/>
      <w:iCs/>
      <w:color w:val="0F4761" w:themeColor="accent1" w:themeShade="BF"/>
    </w:rPr>
  </w:style>
  <w:style w:type="paragraph" w:styleId="22">
    <w:name w:val="Intense Quote"/>
    <w:basedOn w:val="a"/>
    <w:next w:val="a"/>
    <w:link w:val="23"/>
    <w:uiPriority w:val="30"/>
    <w:qFormat/>
    <w:rsid w:val="0070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5C7F"/>
    <w:rPr>
      <w:i/>
      <w:iCs/>
      <w:color w:val="0F4761" w:themeColor="accent1" w:themeShade="BF"/>
    </w:rPr>
  </w:style>
  <w:style w:type="character" w:styleId="24">
    <w:name w:val="Intense Reference"/>
    <w:basedOn w:val="a0"/>
    <w:uiPriority w:val="32"/>
    <w:qFormat/>
    <w:rsid w:val="00705C7F"/>
    <w:rPr>
      <w:b/>
      <w:bCs/>
      <w:smallCaps/>
      <w:color w:val="0F4761" w:themeColor="accent1" w:themeShade="BF"/>
      <w:spacing w:val="5"/>
    </w:rPr>
  </w:style>
  <w:style w:type="paragraph" w:styleId="aa">
    <w:name w:val="No Spacing"/>
    <w:uiPriority w:val="1"/>
    <w:qFormat/>
    <w:rsid w:val="00705C7F"/>
    <w:pPr>
      <w:widowControl w:val="0"/>
      <w:spacing w:after="0" w:line="240" w:lineRule="auto"/>
    </w:pPr>
  </w:style>
  <w:style w:type="character" w:styleId="ab">
    <w:name w:val="Hyperlink"/>
    <w:basedOn w:val="a0"/>
    <w:uiPriority w:val="99"/>
    <w:unhideWhenUsed/>
    <w:rsid w:val="00705C7F"/>
    <w:rPr>
      <w:color w:val="467886" w:themeColor="hyperlink"/>
      <w:u w:val="single"/>
    </w:rPr>
  </w:style>
  <w:style w:type="character" w:styleId="ac">
    <w:name w:val="Unresolved Mention"/>
    <w:basedOn w:val="a0"/>
    <w:uiPriority w:val="99"/>
    <w:semiHidden/>
    <w:unhideWhenUsed/>
    <w:rsid w:val="00705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2194</Words>
  <Characters>2238</Characters>
  <Application>Microsoft Office Word</Application>
  <DocSecurity>0</DocSecurity>
  <Lines>67</Lines>
  <Paragraphs>46</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2026-06-01T06:12:00Z</dcterms:created>
  <dcterms:modified xsi:type="dcterms:W3CDTF">2026-06-01T06:15:00Z</dcterms:modified>
</cp:coreProperties>
</file>