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E3D7" w14:textId="1E57F37B" w:rsidR="00C96F10" w:rsidRDefault="00C96F10" w:rsidP="00C96F10">
      <w:pPr>
        <w:spacing w:line="240" w:lineRule="exact"/>
        <w:rPr>
          <w:rFonts w:ascii="HGSｺﾞｼｯｸM" w:eastAsia="HGSｺﾞｼｯｸM"/>
        </w:rPr>
      </w:pPr>
      <w:r w:rsidRPr="00C96F10">
        <w:rPr>
          <w:rFonts w:ascii="HGSｺﾞｼｯｸM" w:eastAsia="HGSｺﾞｼｯｸM" w:hint="eastAsia"/>
        </w:rPr>
        <w:t>＜こどもエコクラブ＞万博でのアニメ世界初上映会・科学館特別展の無料招待など、耳寄り情報てんこ盛り★サポーターメールマガジン（</w:t>
      </w:r>
      <w:r w:rsidRPr="00C96F10">
        <w:rPr>
          <w:rFonts w:ascii="HGSｺﾞｼｯｸM" w:eastAsia="HGSｺﾞｼｯｸM"/>
        </w:rPr>
        <w:t>25．7．1)</w:t>
      </w:r>
    </w:p>
    <w:p w14:paraId="35F71F28" w14:textId="77777777" w:rsidR="00C96F10" w:rsidRDefault="00C96F10" w:rsidP="00C96F10">
      <w:pPr>
        <w:spacing w:line="240" w:lineRule="exact"/>
        <w:rPr>
          <w:rFonts w:ascii="HGSｺﾞｼｯｸM" w:eastAsia="HGSｺﾞｼｯｸM"/>
        </w:rPr>
      </w:pPr>
    </w:p>
    <w:p w14:paraId="0A735A99" w14:textId="0F0E62F6"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◆もくじ◆</w:t>
      </w:r>
    </w:p>
    <w:p w14:paraId="066757A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[１] 大阪・関西万博にエコ活受賞者登壇＆壁新聞登場！アニメ世界初上映会50名特別招待も★</w:t>
      </w:r>
    </w:p>
    <w:p w14:paraId="4599903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[２] 活動にお役立ち！全国調査やコンクール情報・イベント無料招待など♪</w:t>
      </w:r>
    </w:p>
    <w:p w14:paraId="2F3F11F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[３] 生まれ変わった「ケニス活動レポートグランプリ」初受賞作品決定★</w:t>
      </w:r>
    </w:p>
    <w:p w14:paraId="21A1AF4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[４] 全国のこどもエコクラブが続々とメディアに取り上げられています◎</w:t>
      </w:r>
    </w:p>
    <w:p w14:paraId="52CD787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[５] イベント実施レポート★山梨県で植樹＆埼玉県で竹林保全活動をしました！</w:t>
      </w:r>
    </w:p>
    <w:p w14:paraId="2E231E2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1447D2F3"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[１] 大阪・関西万博にエコ活受賞者登壇＆壁新聞登場！アニメ世界初上映会50名特別招待も★</w:t>
      </w:r>
    </w:p>
    <w:p w14:paraId="22746A8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672783F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■大阪・関西万博で全国エコ活コンクールの受賞者が登壇・発表！</w:t>
      </w:r>
    </w:p>
    <w:p w14:paraId="71FFCE5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万博における大阪ウィークにおいて、全国エコ活コンクールの受賞３団体がステージ登壇＆発表します！登壇クラブ以外にも大阪府内のクラブが参加するよ。</w:t>
      </w:r>
      <w:proofErr w:type="gramStart"/>
      <w:r w:rsidRPr="00C96F10">
        <w:rPr>
          <w:rFonts w:ascii="HGSｺﾞｼｯｸM" w:eastAsia="HGSｺﾞｼｯｸM" w:hint="eastAsia"/>
        </w:rPr>
        <w:t>みんな</w:t>
      </w:r>
      <w:proofErr w:type="gramEnd"/>
      <w:r w:rsidRPr="00C96F10">
        <w:rPr>
          <w:rFonts w:ascii="HGSｺﾞｼｯｸM" w:eastAsia="HGSｺﾞｼｯｸM" w:hint="eastAsia"/>
        </w:rPr>
        <w:t>の活躍を見に行こう★</w:t>
      </w:r>
    </w:p>
    <w:p w14:paraId="7D9CA1DE"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https://www.j-ecoclub.jp/topics/info/202506181300.html</w:t>
      </w:r>
    </w:p>
    <w:p w14:paraId="7CFACAFD" w14:textId="77777777" w:rsidR="00C96F10" w:rsidRPr="00C96F10" w:rsidRDefault="00C96F10" w:rsidP="00C96F10">
      <w:pPr>
        <w:spacing w:line="240" w:lineRule="exact"/>
        <w:rPr>
          <w:rFonts w:ascii="HGSｺﾞｼｯｸM" w:eastAsia="HGSｺﾞｼｯｸM" w:hint="eastAsia"/>
        </w:rPr>
      </w:pPr>
    </w:p>
    <w:p w14:paraId="3C4A4A2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■大阪・関西万博に壁新聞が登場♪</w:t>
      </w:r>
    </w:p>
    <w:p w14:paraId="090C09A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万博で壁新聞のデジタル展示が始まりました！世界にこどもエコクラブパワーを発信しています。訪れた際には、ぜひチェックしてみてくださいね◎</w:t>
      </w:r>
    </w:p>
    <w:p w14:paraId="2DDAD75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https://www.j-ecoclub.jp/topics/info/202506201400.html</w:t>
      </w:r>
    </w:p>
    <w:p w14:paraId="3F84A4C9" w14:textId="77777777" w:rsidR="00C96F10" w:rsidRPr="00C96F10" w:rsidRDefault="00C96F10" w:rsidP="00C96F10">
      <w:pPr>
        <w:spacing w:line="240" w:lineRule="exact"/>
        <w:rPr>
          <w:rFonts w:ascii="HGSｺﾞｼｯｸM" w:eastAsia="HGSｺﾞｼｯｸM" w:hint="eastAsia"/>
        </w:rPr>
      </w:pPr>
    </w:p>
    <w:p w14:paraId="5EB28DF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■アニメの世界初上映会に50名特別ご招待！</w:t>
      </w:r>
    </w:p>
    <w:p w14:paraId="02FDC3A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地球温暖化や気候変動について学べるオリジナルアニメ「Future Kid Takara」。大阪・関西万博で行われる世界初上映会に、こどもエコクラブを特別に50名ご招待★</w:t>
      </w:r>
    </w:p>
    <w:p w14:paraId="5C47C5F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声優さんやサッカー界のレジェンドなど豪華ゲスト＆大阪市のクラブがステージ登壇する企画も調整中・必見です！</w:t>
      </w:r>
    </w:p>
    <w:p w14:paraId="48828EF1"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https://www.j-ecoclub.jp/topics/info/202506241500.html</w:t>
      </w:r>
    </w:p>
    <w:p w14:paraId="53B287D8" w14:textId="77777777" w:rsidR="00C96F10" w:rsidRPr="00C96F10" w:rsidRDefault="00C96F10" w:rsidP="00C96F10">
      <w:pPr>
        <w:spacing w:line="240" w:lineRule="exact"/>
        <w:rPr>
          <w:rFonts w:ascii="HGSｺﾞｼｯｸM" w:eastAsia="HGSｺﾞｼｯｸM" w:hint="eastAsia"/>
        </w:rPr>
      </w:pPr>
    </w:p>
    <w:p w14:paraId="03125093"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70A9C87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[２] 活動にお役立ち！全国調査やコンクール情報・イベント無料招待など♪</w:t>
      </w:r>
    </w:p>
    <w:p w14:paraId="3C7CEF8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1FFECF1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活動にピッタリな情報、まだまだ追加中！夏休みに取り組めるコンクール情報も◎</w:t>
      </w:r>
    </w:p>
    <w:p w14:paraId="0D5C4BAD" w14:textId="77777777" w:rsidR="00C96F10" w:rsidRPr="00C96F10" w:rsidRDefault="00C96F10" w:rsidP="00C96F10">
      <w:pPr>
        <w:spacing w:line="240" w:lineRule="exact"/>
        <w:rPr>
          <w:rFonts w:ascii="HGSｺﾞｼｯｸM" w:eastAsia="HGSｺﾞｼｯｸM" w:hint="eastAsia"/>
        </w:rPr>
      </w:pPr>
    </w:p>
    <w:p w14:paraId="28CFF1E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roofErr w:type="gramStart"/>
      <w:r w:rsidRPr="00C96F10">
        <w:rPr>
          <w:rFonts w:ascii="HGSｺﾞｼｯｸM" w:eastAsia="HGSｺﾞｼｯｸM" w:hint="eastAsia"/>
        </w:rPr>
        <w:t>みんな</w:t>
      </w:r>
      <w:proofErr w:type="gramEnd"/>
      <w:r w:rsidRPr="00C96F10">
        <w:rPr>
          <w:rFonts w:ascii="HGSｺﾞｼｯｸM" w:eastAsia="HGSｺﾞｼｯｸM" w:hint="eastAsia"/>
        </w:rPr>
        <w:t>で川の生きもの調査！全国水生生物調査に参加してみよう★</w:t>
      </w:r>
    </w:p>
    <w:p w14:paraId="4C8024C0"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サワガニやカワゲラなど川にすむ水生生物を、全国の</w:t>
      </w:r>
      <w:proofErr w:type="gramStart"/>
      <w:r w:rsidRPr="00C96F10">
        <w:rPr>
          <w:rFonts w:ascii="HGSｺﾞｼｯｸM" w:eastAsia="HGSｺﾞｼｯｸM" w:hint="eastAsia"/>
        </w:rPr>
        <w:t>みんな</w:t>
      </w:r>
      <w:proofErr w:type="gramEnd"/>
      <w:r w:rsidRPr="00C96F10">
        <w:rPr>
          <w:rFonts w:ascii="HGSｺﾞｼｯｸM" w:eastAsia="HGSｺﾞｼｯｸM" w:hint="eastAsia"/>
        </w:rPr>
        <w:t>と調査してみよう♪調査にお役立ちツールの実費頒布もあります！</w:t>
      </w:r>
    </w:p>
    <w:p w14:paraId="6B0EC0E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https://www.j-ecoclub.jp/topics/info/202506200800.html</w:t>
      </w:r>
    </w:p>
    <w:p w14:paraId="300C2282" w14:textId="77777777" w:rsidR="00C96F10" w:rsidRPr="00C96F10" w:rsidRDefault="00C96F10" w:rsidP="00C96F10">
      <w:pPr>
        <w:spacing w:line="240" w:lineRule="exact"/>
        <w:rPr>
          <w:rFonts w:ascii="HGSｺﾞｼｯｸM" w:eastAsia="HGSｺﾞｼｯｸM" w:hint="eastAsia"/>
        </w:rPr>
      </w:pPr>
    </w:p>
    <w:p w14:paraId="5C94A9F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■7/18(金)「カガクノミカタ展」小学生親子10組無料ご招待！（福岡市科学館）</w:t>
      </w:r>
    </w:p>
    <w:p w14:paraId="4E4979A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NHK(Eテレ)番組『カガクノミカタ』をもとに、「じっくり見てみる」「さわってみる」「比べてみる」など</w:t>
      </w:r>
      <w:r w:rsidRPr="00C96F10">
        <w:rPr>
          <w:rFonts w:ascii="HGSｺﾞｼｯｸM" w:eastAsia="HGSｺﾞｼｯｸM" w:hint="eastAsia"/>
        </w:rPr>
        <w:lastRenderedPageBreak/>
        <w:t>の科学の見方が大集合！開幕前日の内覧会に小学生親子10組をご招待★</w:t>
      </w:r>
    </w:p>
    <w:p w14:paraId="73CC6DA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https://www.j-ecoclub.jp/topics/info/202506231540.html</w:t>
      </w:r>
    </w:p>
    <w:p w14:paraId="0497A126" w14:textId="77777777" w:rsidR="00C96F10" w:rsidRPr="00C96F10" w:rsidRDefault="00C96F10" w:rsidP="00C96F10">
      <w:pPr>
        <w:spacing w:line="240" w:lineRule="exact"/>
        <w:rPr>
          <w:rFonts w:ascii="HGSｺﾞｼｯｸM" w:eastAsia="HGSｺﾞｼｯｸM" w:hint="eastAsia"/>
        </w:rPr>
      </w:pPr>
    </w:p>
    <w:p w14:paraId="480DDD7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■関東支部エリアで「みじん子賞」、全国で「水環境文化賞」大募集！</w:t>
      </w:r>
    </w:p>
    <w:p w14:paraId="56F6BE1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水環境の保全・創造に関する社会文化活動に取り組んでいる</w:t>
      </w:r>
      <w:proofErr w:type="gramStart"/>
      <w:r w:rsidRPr="00C96F10">
        <w:rPr>
          <w:rFonts w:ascii="HGSｺﾞｼｯｸM" w:eastAsia="HGSｺﾞｼｯｸM" w:hint="eastAsia"/>
        </w:rPr>
        <w:t>みんな</w:t>
      </w:r>
      <w:proofErr w:type="gramEnd"/>
      <w:r w:rsidRPr="00C96F10">
        <w:rPr>
          <w:rFonts w:ascii="HGSｺﾞｼｯｸM" w:eastAsia="HGSｺﾞｼｯｸM" w:hint="eastAsia"/>
        </w:rPr>
        <w:t>、ぜひ応募してみて★全国のこどもエコクラブに関係する団体も受賞しています＾＾</w:t>
      </w:r>
    </w:p>
    <w:p w14:paraId="52E7E66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https://www.j-ecoclub.jp/topics/info/202506200045.html</w:t>
      </w:r>
    </w:p>
    <w:p w14:paraId="257EDA08" w14:textId="77777777" w:rsidR="00C96F10" w:rsidRPr="00C96F10" w:rsidRDefault="00C96F10" w:rsidP="00C96F10">
      <w:pPr>
        <w:spacing w:line="240" w:lineRule="exact"/>
        <w:rPr>
          <w:rFonts w:ascii="HGSｺﾞｼｯｸM" w:eastAsia="HGSｺﾞｼｯｸM" w:hint="eastAsia"/>
        </w:rPr>
      </w:pPr>
    </w:p>
    <w:p w14:paraId="0E7F2BDE"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■第15回「ぼくとわたしのリサイクル」作文コンクール</w:t>
      </w:r>
    </w:p>
    <w:p w14:paraId="3FC297A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私たちが毎日手にするカン・びん・ペットボトル。分別した後はどうなるの？「リサイクル・プラザJB 」工場見学（現地・オンライン）に参加して、感じたことや発見を作文にしよう！</w:t>
      </w:r>
    </w:p>
    <w:p w14:paraId="2740976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https://www.j-ecoclub.jp/challenge/program/008913.html</w:t>
      </w:r>
    </w:p>
    <w:p w14:paraId="73FCBA3B" w14:textId="77777777" w:rsidR="00C96F10" w:rsidRPr="00C96F10" w:rsidRDefault="00C96F10" w:rsidP="00C96F10">
      <w:pPr>
        <w:spacing w:line="240" w:lineRule="exact"/>
        <w:rPr>
          <w:rFonts w:ascii="HGSｺﾞｼｯｸM" w:eastAsia="HGSｺﾞｼｯｸM" w:hint="eastAsia"/>
        </w:rPr>
      </w:pPr>
    </w:p>
    <w:p w14:paraId="418160A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■令和7年度３Ｒ促進ポスターコンクール</w:t>
      </w:r>
    </w:p>
    <w:p w14:paraId="1B65737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「３Ｒ」（廃棄物等のリデュース、リユース、リサイクル）をテーマとしたポスターコンクール、今年もあります！（※学校を通じての応募となります）</w:t>
      </w:r>
    </w:p>
    <w:p w14:paraId="1E0C11D9"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https://www.j-ecoclub.jp/topics/info/202507011030.html</w:t>
      </w:r>
    </w:p>
    <w:p w14:paraId="50157557" w14:textId="77777777" w:rsidR="00C96F10" w:rsidRPr="00C96F10" w:rsidRDefault="00C96F10" w:rsidP="00C96F10">
      <w:pPr>
        <w:spacing w:line="240" w:lineRule="exact"/>
        <w:rPr>
          <w:rFonts w:ascii="HGSｺﾞｼｯｸM" w:eastAsia="HGSｺﾞｼｯｸM" w:hint="eastAsia"/>
        </w:rPr>
      </w:pPr>
    </w:p>
    <w:p w14:paraId="62437DB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■【こよみマイスター2025】二十四節気「夏至」がやってきた！</w:t>
      </w:r>
    </w:p>
    <w:p w14:paraId="5239EF81"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こよみマイスター2025クイズ更新！7月6日(日)までは「夏至（げし）」。日に日に暑さが増すこの時期、夏至に食べるとよいといわれているもの、知っていますか？</w:t>
      </w:r>
    </w:p>
    <w:p w14:paraId="13A5F98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https://www.j-ecoclub.jp/topics/info/202506200930.html</w:t>
      </w:r>
    </w:p>
    <w:p w14:paraId="6162D62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次回は7月4日(金)にアップ予定です◎お楽しみに！</w:t>
      </w:r>
    </w:p>
    <w:p w14:paraId="27BEB11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https://www.j-ecoclub.jp/challenge/library/koyomi/koyomi.html</w:t>
      </w:r>
    </w:p>
    <w:p w14:paraId="599DBE03" w14:textId="77777777" w:rsidR="00C96F10" w:rsidRPr="00C96F10" w:rsidRDefault="00C96F10" w:rsidP="00C96F10">
      <w:pPr>
        <w:spacing w:line="240" w:lineRule="exact"/>
        <w:rPr>
          <w:rFonts w:ascii="HGSｺﾞｼｯｸM" w:eastAsia="HGSｺﾞｼｯｸM" w:hint="eastAsia"/>
        </w:rPr>
      </w:pPr>
    </w:p>
    <w:p w14:paraId="138F6B6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その他も夏のイベントたくさん更新中★地域別のイベント情報はこちら</w:t>
      </w:r>
    </w:p>
    <w:p w14:paraId="00193BD9"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https://www.j-ecoclub.jp/topics/event/</w:t>
      </w:r>
    </w:p>
    <w:p w14:paraId="6319A1FC" w14:textId="77777777" w:rsidR="00C96F10" w:rsidRPr="00C96F10" w:rsidRDefault="00C96F10" w:rsidP="00C96F10">
      <w:pPr>
        <w:spacing w:line="240" w:lineRule="exact"/>
        <w:rPr>
          <w:rFonts w:ascii="HGSｺﾞｼｯｸM" w:eastAsia="HGSｺﾞｼｯｸM" w:hint="eastAsia"/>
        </w:rPr>
      </w:pPr>
    </w:p>
    <w:p w14:paraId="69683C8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5EE7EC4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[３] 生まれ変わった「ケニス活動レポートグランプリ」初受賞作品決定★</w:t>
      </w:r>
    </w:p>
    <w:p w14:paraId="0261223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636A3C1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これまでのフォトコンテストが「ケニス活動レポートグランプリ」に生まれ変わり、初の受賞作品が決定しました★「ケニス活動レポートグランプリ」は写真のない活動レポートも対象♪第2期も実施中ですので、ドシドシ活レポ投稿お待ちしています！</w:t>
      </w:r>
    </w:p>
    <w:p w14:paraId="7D9053B0"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https://www.j-ecoclub.jp/topics/info/202506271015.html</w:t>
      </w:r>
    </w:p>
    <w:p w14:paraId="24E77828" w14:textId="77777777" w:rsidR="00C96F10" w:rsidRPr="00C96F10" w:rsidRDefault="00C96F10" w:rsidP="00C96F10">
      <w:pPr>
        <w:spacing w:line="240" w:lineRule="exact"/>
        <w:rPr>
          <w:rFonts w:ascii="HGSｺﾞｼｯｸM" w:eastAsia="HGSｺﾞｼｯｸM" w:hint="eastAsia"/>
        </w:rPr>
      </w:pPr>
    </w:p>
    <w:p w14:paraId="5EF95BB0"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次の受賞を目指せ！活動レポートの投稿はクラブページから♪</w:t>
      </w:r>
    </w:p>
    <w:p w14:paraId="1F3F61E1"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https://www.j-ecoclub.jp/ecoreport/login.php</w:t>
      </w:r>
    </w:p>
    <w:p w14:paraId="6A209EC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007806E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[４] 全国のこどもエコクラブが続々とメディアに取り上げられています◎</w:t>
      </w:r>
    </w:p>
    <w:p w14:paraId="17AD476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6D99D7F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lastRenderedPageBreak/>
        <w:t>クラブの活躍が止まらない！全国のクラブの活動が、たくさんの人に届いています★</w:t>
      </w:r>
    </w:p>
    <w:p w14:paraId="41FF335A" w14:textId="77777777" w:rsidR="00C96F10" w:rsidRPr="00C96F10" w:rsidRDefault="00C96F10" w:rsidP="00C96F10">
      <w:pPr>
        <w:spacing w:line="240" w:lineRule="exact"/>
        <w:rPr>
          <w:rFonts w:ascii="HGSｺﾞｼｯｸM" w:eastAsia="HGSｺﾞｼｯｸM" w:hint="eastAsia"/>
        </w:rPr>
      </w:pPr>
    </w:p>
    <w:p w14:paraId="7661D54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■青森県「HEP21エコクラブ」</w:t>
      </w:r>
    </w:p>
    <w:p w14:paraId="224070A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岩木川・土淵川の水質調査で、CODの記録や生き物観察などを楽しみながら調査し理解を深めるようすが陸奥新報に掲載されました！</w:t>
      </w:r>
    </w:p>
    <w:p w14:paraId="1D2F227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https://www.j-ecoclub.jp/topics/media/202506251432.html</w:t>
      </w:r>
    </w:p>
    <w:p w14:paraId="344A20F9" w14:textId="77777777" w:rsidR="00C96F10" w:rsidRPr="00C96F10" w:rsidRDefault="00C96F10" w:rsidP="00C96F10">
      <w:pPr>
        <w:spacing w:line="240" w:lineRule="exact"/>
        <w:rPr>
          <w:rFonts w:ascii="HGSｺﾞｼｯｸM" w:eastAsia="HGSｺﾞｼｯｸM" w:hint="eastAsia"/>
        </w:rPr>
      </w:pPr>
    </w:p>
    <w:p w14:paraId="1ADFBFF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■茨城県「逆川こどもエコクラブ」</w:t>
      </w:r>
    </w:p>
    <w:p w14:paraId="14D3E92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多様な活動・メンバー個人でも色々な活動をしている逆川こどもエコクラブ、茨城新聞になんと3つの記事で掲載されました！</w:t>
      </w:r>
    </w:p>
    <w:p w14:paraId="20A369A3"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・涸沼での活動のようす（2記事）</w:t>
      </w:r>
    </w:p>
    <w:p w14:paraId="3818531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https://www.j-ecoclub.jp/topics/media/202506241013.html</w:t>
      </w:r>
    </w:p>
    <w:p w14:paraId="1838F1D3"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・ホタル再生活動のようす</w:t>
      </w:r>
    </w:p>
    <w:p w14:paraId="5BA1FC4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https://www.j-ecoclub.jp/topics/media/202506241014.html</w:t>
      </w:r>
    </w:p>
    <w:p w14:paraId="7057F45A" w14:textId="77777777" w:rsidR="00C96F10" w:rsidRPr="00C96F10" w:rsidRDefault="00C96F10" w:rsidP="00C96F10">
      <w:pPr>
        <w:spacing w:line="240" w:lineRule="exact"/>
        <w:rPr>
          <w:rFonts w:ascii="HGSｺﾞｼｯｸM" w:eastAsia="HGSｺﾞｼｯｸM" w:hint="eastAsia"/>
        </w:rPr>
      </w:pPr>
    </w:p>
    <w:p w14:paraId="79460240"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0DD13E4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[５] イベント実施レポート★山梨県で植樹＆埼玉県で竹林保全活動をしました！</w:t>
      </w:r>
    </w:p>
    <w:p w14:paraId="2F4EC1F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7B7520C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植物もいきものも活発なこの時期に、森を守るイベントを2ヵ所で行いました＾＾</w:t>
      </w:r>
    </w:p>
    <w:p w14:paraId="5778A8D9" w14:textId="77777777" w:rsidR="00C96F10" w:rsidRPr="00C96F10" w:rsidRDefault="00C96F10" w:rsidP="00C96F10">
      <w:pPr>
        <w:spacing w:line="240" w:lineRule="exact"/>
        <w:rPr>
          <w:rFonts w:ascii="HGSｺﾞｼｯｸM" w:eastAsia="HGSｺﾞｼｯｸM" w:hint="eastAsia"/>
        </w:rPr>
      </w:pPr>
    </w:p>
    <w:p w14:paraId="4AF26C3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■日の丸リムジン＆こどもエコクラブ（SDGs森の活動）</w:t>
      </w:r>
    </w:p>
    <w:p w14:paraId="512E5C9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山梨県笛吹市の森で3回目の植樹を実施♪こどもエコクラブをご支援くださっている日の丸リムジンさんとクラブとで協力してクヌギを植え、クラブの活動発表や交流会も行い楽しく活動しました★</w:t>
      </w:r>
    </w:p>
    <w:p w14:paraId="7AA2C1D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https://www.j-ecoclub.jp/topics/info/202506171300.html</w:t>
      </w:r>
    </w:p>
    <w:p w14:paraId="50F2CBF7" w14:textId="77777777" w:rsidR="00C96F10" w:rsidRPr="00C96F10" w:rsidRDefault="00C96F10" w:rsidP="00C96F10">
      <w:pPr>
        <w:spacing w:line="240" w:lineRule="exact"/>
        <w:rPr>
          <w:rFonts w:ascii="HGSｺﾞｼｯｸM" w:eastAsia="HGSｺﾞｼｯｸM" w:hint="eastAsia"/>
        </w:rPr>
      </w:pPr>
    </w:p>
    <w:p w14:paraId="0D87969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■プロントコーポレーション＆こどもエコクラブ（竹林の保全活動）</w:t>
      </w:r>
    </w:p>
    <w:p w14:paraId="25A8690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埼玉県所沢市のトトロの森で、プロントコーポレーションさんご支援のもと、3クラブが竹林の保全活動を実施しました◎竹の伐採でメンバーが驚いた事とは!?森ツアーでは色</w:t>
      </w:r>
      <w:proofErr w:type="gramStart"/>
      <w:r w:rsidRPr="00C96F10">
        <w:rPr>
          <w:rFonts w:ascii="HGSｺﾞｼｯｸM" w:eastAsia="HGSｺﾞｼｯｸM" w:hint="eastAsia"/>
        </w:rPr>
        <w:t>ん</w:t>
      </w:r>
      <w:proofErr w:type="gramEnd"/>
      <w:r w:rsidRPr="00C96F10">
        <w:rPr>
          <w:rFonts w:ascii="HGSｺﾞｼｯｸM" w:eastAsia="HGSｺﾞｼｯｸM" w:hint="eastAsia"/>
        </w:rPr>
        <w:t>ないきもの観察も♪</w:t>
      </w:r>
    </w:p>
    <w:p w14:paraId="48D32E41"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https://www.j-ecoclub.jp/topics/info/202506271433.html</w:t>
      </w:r>
    </w:p>
    <w:p w14:paraId="68A24A3A" w14:textId="77777777" w:rsidR="00C96F10" w:rsidRPr="00C96F10" w:rsidRDefault="00C96F10" w:rsidP="00C96F10">
      <w:pPr>
        <w:spacing w:line="240" w:lineRule="exact"/>
        <w:rPr>
          <w:rFonts w:ascii="HGSｺﾞｼｯｸM" w:eastAsia="HGSｺﾞｼｯｸM" w:hint="eastAsia"/>
        </w:rPr>
      </w:pPr>
    </w:p>
    <w:p w14:paraId="35069260" w14:textId="77777777" w:rsidR="00C96F10" w:rsidRPr="00C96F10" w:rsidRDefault="00C96F10" w:rsidP="00C96F10">
      <w:pPr>
        <w:spacing w:line="240" w:lineRule="exact"/>
        <w:rPr>
          <w:rFonts w:ascii="HGSｺﾞｼｯｸM" w:eastAsia="HGSｺﾞｼｯｸM" w:hint="eastAsia"/>
        </w:rPr>
      </w:pPr>
    </w:p>
    <w:p w14:paraId="582A37A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※編集後記※</w:t>
      </w:r>
    </w:p>
    <w:p w14:paraId="66A5E62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大阪・関西万博がスタートして2ヵ月半。始まる前はそれほど盛り上がっていなかったような気がしますが、今やこのパピリオンのご飯が美味しいだの、大屋根リングの上から見下ろす景色はスゴイだの、ミャクミャクグッズがカワイイ！だの、行った人からの感想が毎日のようにSNSに上がっています。</w:t>
      </w:r>
    </w:p>
    <w:p w14:paraId="057B098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東京オリンピックも始まる間は「コロナなのに…」「この暑い中…」という雰囲気だったのに、始まるや否やアスリートたちの躍動に</w:t>
      </w:r>
      <w:proofErr w:type="gramStart"/>
      <w:r w:rsidRPr="00C96F10">
        <w:rPr>
          <w:rFonts w:ascii="HGSｺﾞｼｯｸM" w:eastAsia="HGSｺﾞｼｯｸM" w:hint="eastAsia"/>
        </w:rPr>
        <w:t>みんな</w:t>
      </w:r>
      <w:proofErr w:type="gramEnd"/>
      <w:r w:rsidRPr="00C96F10">
        <w:rPr>
          <w:rFonts w:ascii="HGSｺﾞｼｯｸM" w:eastAsia="HGSｺﾞｼｯｸM" w:hint="eastAsia"/>
        </w:rPr>
        <w:t>で日々感動していたのを思い出しました。日本人って単純だなぁーと思いつつ、それができるのも平和★だからですね。シミジミ。</w:t>
      </w:r>
    </w:p>
    <w:p w14:paraId="5C299C6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万博でのこどもエコクラブ関連イベントも目白押しです。万博にいらっしゃる方はぜひご覧ください！</w:t>
      </w:r>
    </w:p>
    <w:p w14:paraId="436291E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＜北海道・東北地域担当：東＞</w:t>
      </w:r>
    </w:p>
    <w:p w14:paraId="3785483B" w14:textId="77777777" w:rsidR="00C96F10" w:rsidRPr="00C96F10" w:rsidRDefault="00C96F10" w:rsidP="00C96F10">
      <w:pPr>
        <w:spacing w:line="240" w:lineRule="exact"/>
        <w:rPr>
          <w:rFonts w:ascii="HGSｺﾞｼｯｸM" w:eastAsia="HGSｺﾞｼｯｸM" w:hint="eastAsia"/>
        </w:rPr>
      </w:pPr>
    </w:p>
    <w:p w14:paraId="0F30C113" w14:textId="77777777" w:rsidR="00C96F10" w:rsidRPr="00C96F10" w:rsidRDefault="00C96F10" w:rsidP="00C96F10">
      <w:pPr>
        <w:spacing w:line="240" w:lineRule="exact"/>
        <w:rPr>
          <w:rFonts w:ascii="HGSｺﾞｼｯｸM" w:eastAsia="HGSｺﾞｼｯｸM" w:hint="eastAsia"/>
        </w:rPr>
      </w:pPr>
    </w:p>
    <w:p w14:paraId="5C6BADD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lastRenderedPageBreak/>
        <w:t>こどもエコクラブの公式SNSで最新情報をゲット♪フォローしてね☆</w:t>
      </w:r>
    </w:p>
    <w:p w14:paraId="29FA382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X （ https://twitter.com/jec_tyuu2 ） </w:t>
      </w:r>
    </w:p>
    <w:p w14:paraId="7F48F878"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Facebook （ https://www.facebook.com/kodomoecoclub/ ） </w:t>
      </w:r>
    </w:p>
    <w:p w14:paraId="2D711EA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YouTube （ https://www.youtube.com/user/kodomoecoclub ） </w:t>
      </w:r>
    </w:p>
    <w:p w14:paraId="67B2180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Instagram （ https://www.instagram.com/jec_ecoclub/ ） </w:t>
      </w:r>
    </w:p>
    <w:p w14:paraId="3650AE31"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LINE （ https://lin.ee/Dr9CryY ） </w:t>
      </w:r>
    </w:p>
    <w:p w14:paraId="50376BFC" w14:textId="77777777" w:rsidR="00C96F10" w:rsidRPr="00C96F10" w:rsidRDefault="00C96F10" w:rsidP="00C96F10">
      <w:pPr>
        <w:spacing w:line="240" w:lineRule="exact"/>
        <w:rPr>
          <w:rFonts w:ascii="HGSｺﾞｼｯｸM" w:eastAsia="HGSｺﾞｼｯｸM" w:hint="eastAsia"/>
        </w:rPr>
      </w:pPr>
    </w:p>
    <w:p w14:paraId="793688BF"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3C28FE4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◆こどもエコクラブでは広く寄附を受け付けています◆</w:t>
      </w:r>
    </w:p>
    <w:p w14:paraId="0BB08DA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携帯料金と一緒に気軽に「つながる募金」、メルカリの出品売上を活用した 「メルカリ寄付」、月々の電気料金の一部を寄付する「エネルギーファンディング」など多様な方法で受け付け中です。</w:t>
      </w:r>
    </w:p>
    <w:p w14:paraId="0F3692D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https://www.j-ecoclub.jp/support/donation/</w:t>
      </w:r>
    </w:p>
    <w:p w14:paraId="3BACEA4C"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◆書き損じハガキの寄附を受け付けています◆</w:t>
      </w:r>
    </w:p>
    <w:p w14:paraId="73A5406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https://www.j-ecoclub.jp/support/postcard/</w:t>
      </w:r>
    </w:p>
    <w:p w14:paraId="25A54EC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◆リサイクル募金（きしゃぽん）◆</w:t>
      </w:r>
    </w:p>
    <w:p w14:paraId="51CBA5D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https://www.j-ecoclub.jp/support/kishapon/</w:t>
      </w:r>
    </w:p>
    <w:p w14:paraId="0CA5435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★SNSフォローお願いします！</w:t>
      </w:r>
    </w:p>
    <w:p w14:paraId="3B15BA4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■LINE</w:t>
      </w:r>
    </w:p>
    <w:p w14:paraId="4B97DC7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https://lin.ee/Dr9CryY</w:t>
      </w:r>
    </w:p>
    <w:p w14:paraId="1BF143DB"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■Ｘ（旧ツイッター）</w:t>
      </w:r>
    </w:p>
    <w:p w14:paraId="11C4E9C0"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https://twitter.com/jec_tyuu2</w:t>
      </w:r>
    </w:p>
    <w:p w14:paraId="4A481F4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■Facebook</w:t>
      </w:r>
    </w:p>
    <w:p w14:paraId="4BE4A6EE"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https://www.facebook.com/kodomoecoclub/</w:t>
      </w:r>
    </w:p>
    <w:p w14:paraId="1DE4E4E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■Instagram</w:t>
      </w:r>
    </w:p>
    <w:p w14:paraId="712D8592"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https://www.instagram.com/jec_ecoclub/</w:t>
      </w:r>
    </w:p>
    <w:p w14:paraId="7A6A1936"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■YouTube</w:t>
      </w:r>
    </w:p>
    <w:p w14:paraId="53563177"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https://www.youtube.com/user/kodomoecoclub</w:t>
      </w:r>
    </w:p>
    <w:p w14:paraId="2CB47E05"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w:t>
      </w:r>
    </w:p>
    <w:p w14:paraId="23534CD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公益財団法人 日本環境協会  こどもエコクラブ全国事務局</w:t>
      </w:r>
    </w:p>
    <w:p w14:paraId="4DB8022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〒101-0032 東京都千代田区岩本町1-10-5 TMMビル5階</w:t>
      </w:r>
    </w:p>
    <w:p w14:paraId="2737DD3A"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TEL：03-5829-6359 FAX：03-5829-6190</w:t>
      </w:r>
    </w:p>
    <w:p w14:paraId="252EB6F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Mail: j-ecoclub@jeas.or.jp</w:t>
      </w:r>
    </w:p>
    <w:p w14:paraId="0C2ED53D"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※ご登録のメールアドレスの変更は、</w:t>
      </w:r>
    </w:p>
    <w:p w14:paraId="7BB74A04" w14:textId="77777777" w:rsidR="00C96F10" w:rsidRPr="00C96F10" w:rsidRDefault="00C96F10" w:rsidP="00C96F10">
      <w:pPr>
        <w:spacing w:line="240" w:lineRule="exact"/>
        <w:rPr>
          <w:rFonts w:ascii="HGSｺﾞｼｯｸM" w:eastAsia="HGSｺﾞｼｯｸM" w:hint="eastAsia"/>
        </w:rPr>
      </w:pPr>
      <w:r w:rsidRPr="00C96F10">
        <w:rPr>
          <w:rFonts w:ascii="HGSｺﾞｼｯｸM" w:eastAsia="HGSｺﾞｼｯｸM" w:hint="eastAsia"/>
        </w:rPr>
        <w:t xml:space="preserve"> &lt; Mail: j-ecoclub@jeas.or.jp &gt;までご連絡下さい。</w:t>
      </w:r>
    </w:p>
    <w:sectPr w:rsidR="00C96F10" w:rsidRPr="00C96F10" w:rsidSect="002707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2707CF"/>
    <w:rsid w:val="0046395C"/>
    <w:rsid w:val="00C96F10"/>
    <w:rsid w:val="00E03274"/>
    <w:rsid w:val="00F9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077EF"/>
  <w15:chartTrackingRefBased/>
  <w15:docId w15:val="{460C72CF-9BC0-4A4E-BE60-CE742C69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07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07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07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07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07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07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07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07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7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7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7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7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7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7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7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7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7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CF"/>
    <w:pPr>
      <w:spacing w:before="160"/>
      <w:jc w:val="center"/>
    </w:pPr>
    <w:rPr>
      <w:i/>
      <w:iCs/>
      <w:color w:val="404040" w:themeColor="text1" w:themeTint="BF"/>
    </w:rPr>
  </w:style>
  <w:style w:type="character" w:customStyle="1" w:styleId="a8">
    <w:name w:val="引用文 (文字)"/>
    <w:basedOn w:val="a0"/>
    <w:link w:val="a7"/>
    <w:uiPriority w:val="29"/>
    <w:rsid w:val="002707CF"/>
    <w:rPr>
      <w:i/>
      <w:iCs/>
      <w:color w:val="404040" w:themeColor="text1" w:themeTint="BF"/>
    </w:rPr>
  </w:style>
  <w:style w:type="paragraph" w:styleId="a9">
    <w:name w:val="List Paragraph"/>
    <w:basedOn w:val="a"/>
    <w:uiPriority w:val="34"/>
    <w:qFormat/>
    <w:rsid w:val="002707CF"/>
    <w:pPr>
      <w:ind w:left="720"/>
      <w:contextualSpacing/>
    </w:pPr>
  </w:style>
  <w:style w:type="character" w:styleId="21">
    <w:name w:val="Intense Emphasis"/>
    <w:basedOn w:val="a0"/>
    <w:uiPriority w:val="21"/>
    <w:qFormat/>
    <w:rsid w:val="002707CF"/>
    <w:rPr>
      <w:i/>
      <w:iCs/>
      <w:color w:val="0F4761" w:themeColor="accent1" w:themeShade="BF"/>
    </w:rPr>
  </w:style>
  <w:style w:type="paragraph" w:styleId="22">
    <w:name w:val="Intense Quote"/>
    <w:basedOn w:val="a"/>
    <w:next w:val="a"/>
    <w:link w:val="23"/>
    <w:uiPriority w:val="30"/>
    <w:qFormat/>
    <w:rsid w:val="00270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07CF"/>
    <w:rPr>
      <w:i/>
      <w:iCs/>
      <w:color w:val="0F4761" w:themeColor="accent1" w:themeShade="BF"/>
    </w:rPr>
  </w:style>
  <w:style w:type="character" w:styleId="24">
    <w:name w:val="Intense Reference"/>
    <w:basedOn w:val="a0"/>
    <w:uiPriority w:val="32"/>
    <w:qFormat/>
    <w:rsid w:val="00270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363-36D8-41CA-BCC4-0B552F87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2025-08-18T08:32:00Z</dcterms:created>
  <dcterms:modified xsi:type="dcterms:W3CDTF">2025-08-18T08:32:00Z</dcterms:modified>
</cp:coreProperties>
</file>