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F5DE2" w14:textId="37E6D479" w:rsidR="0036799D" w:rsidRDefault="0036799D" w:rsidP="002707CF">
      <w:pPr>
        <w:spacing w:line="240" w:lineRule="exact"/>
        <w:rPr>
          <w:rFonts w:ascii="HGSｺﾞｼｯｸM" w:eastAsia="HGSｺﾞｼｯｸM"/>
        </w:rPr>
      </w:pPr>
      <w:r w:rsidRPr="0036799D">
        <w:rPr>
          <w:rFonts w:ascii="HGSｺﾞｼｯｸM" w:eastAsia="HGSｺﾞｼｯｸM" w:hint="eastAsia"/>
        </w:rPr>
        <w:t>＜こどもエコクラブ＞今年も自由研究にピッタリな夏休み特別イベントが登場★コンクール・教材情報も見逃すな！サポーターメールマガジン（</w:t>
      </w:r>
      <w:r w:rsidRPr="0036799D">
        <w:rPr>
          <w:rFonts w:ascii="HGSｺﾞｼｯｸM" w:eastAsia="HGSｺﾞｼｯｸM"/>
        </w:rPr>
        <w:t>25．6．16)</w:t>
      </w:r>
    </w:p>
    <w:p w14:paraId="4B817486" w14:textId="30E0EB4B"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 xml:space="preserve">◆もくじ◆ </w:t>
      </w:r>
    </w:p>
    <w:p w14:paraId="406017EA"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[１] 自由研究にピッタリな夏休み特別イベント登場★コンクール情報も続々♪</w:t>
      </w:r>
    </w:p>
    <w:p w14:paraId="418240AD"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[２] 楽しく学べる教材情報！ちょこっとクイズ・デジタルテキストやお役立ちグッズなど◎</w:t>
      </w:r>
    </w:p>
    <w:p w14:paraId="3CF8106E"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[３] 「みどりの小道」環境日記２０２５年 先着１０万部を無償配布♪（残り約１万部）</w:t>
      </w:r>
    </w:p>
    <w:p w14:paraId="139B0ECD"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[４] クラブ活躍情報★表敬訪問・新聞掲載・新人賞も！</w:t>
      </w:r>
    </w:p>
    <w:p w14:paraId="3C0F9766"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w:t>
      </w:r>
    </w:p>
    <w:p w14:paraId="3D2FF25B"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[１] 自由研究にピッタリな夏休み特別イベント登場★コンクール情報も続々♪</w:t>
      </w:r>
    </w:p>
    <w:p w14:paraId="73715FC7"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w:t>
      </w:r>
    </w:p>
    <w:p w14:paraId="5F744383"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夏休み特別イベントが早くも登場です！自由研究にもピッタリな内容＆自由研究に役立つレポートテンプレートも付いてくる★掃除は科学だ！おそうじ革命『おそうじ自由研究ラボ2025』～おそうじ革命のプロから学ぶ！掃除テク＆SDGs～ を東京都港区で開催♪参加申し込みお待ちしています！</w:t>
      </w:r>
    </w:p>
    <w:p w14:paraId="0A4ED9ED"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https://www.j-ecoclub.jp/topics/event/202506121500.html</w:t>
      </w:r>
    </w:p>
    <w:p w14:paraId="58A6584E"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夏休みにもピッタリなコンクール情報も続々追加中！要チェックです★</w:t>
      </w:r>
    </w:p>
    <w:p w14:paraId="00969C08" w14:textId="77777777" w:rsidR="002707CF" w:rsidRPr="002707CF" w:rsidRDefault="002707CF" w:rsidP="002707CF">
      <w:pPr>
        <w:spacing w:line="240" w:lineRule="exact"/>
        <w:rPr>
          <w:rFonts w:ascii="HGSｺﾞｼｯｸM" w:eastAsia="HGSｺﾞｼｯｸM"/>
        </w:rPr>
      </w:pPr>
    </w:p>
    <w:p w14:paraId="2CEC7D67"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■第31回コカ・コーラ環境教育賞</w:t>
      </w:r>
    </w:p>
    <w:p w14:paraId="0793AF7D"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「活動普及部門」「企画・研究推進部門」で募集中◎昨年はこどもエコクラブから、なんと3クラブが受賞！優秀賞を受賞したクラブも★みんなも続け～♪</w:t>
      </w:r>
    </w:p>
    <w:p w14:paraId="47C00FEF"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https://www.j-ecoclub.jp/topics/info/202506012025.html</w:t>
      </w:r>
    </w:p>
    <w:p w14:paraId="2E302AE4" w14:textId="77777777" w:rsidR="002707CF" w:rsidRPr="002707CF" w:rsidRDefault="002707CF" w:rsidP="002707CF">
      <w:pPr>
        <w:spacing w:line="240" w:lineRule="exact"/>
        <w:rPr>
          <w:rFonts w:ascii="HGSｺﾞｼｯｸM" w:eastAsia="HGSｺﾞｼｯｸM"/>
        </w:rPr>
      </w:pPr>
    </w:p>
    <w:p w14:paraId="08EA2D92"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■第17回（2025年度）環境教育ポスターコンクール</w:t>
      </w:r>
    </w:p>
    <w:p w14:paraId="1AE2EB1F"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こどもエコクラブはもちろん、個人・学校でも応募できます！環境に対する前向きな思いの込められた作品を表現しよう＾＾応募は8月からなので、アイディアを練る時間もたっぷりあります★</w:t>
      </w:r>
    </w:p>
    <w:p w14:paraId="0E62B6C4"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https://www.j-ecoclub.jp/topics/info/202506111100.html</w:t>
      </w:r>
    </w:p>
    <w:p w14:paraId="7C0A4103" w14:textId="77777777" w:rsidR="002707CF" w:rsidRPr="002707CF" w:rsidRDefault="002707CF" w:rsidP="002707CF">
      <w:pPr>
        <w:spacing w:line="240" w:lineRule="exact"/>
        <w:rPr>
          <w:rFonts w:ascii="HGSｺﾞｼｯｸM" w:eastAsia="HGSｺﾞｼｯｸM"/>
        </w:rPr>
      </w:pPr>
    </w:p>
    <w:p w14:paraId="306CF8B1"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■第13回みらさぽ絵画・作</w:t>
      </w:r>
      <w:r w:rsidRPr="002707CF">
        <w:rPr>
          <w:rFonts w:ascii="游ゴシック" w:eastAsia="游ゴシック" w:hAnsi="游ゴシック" w:cs="游ゴシック" w:hint="eastAsia"/>
        </w:rPr>
        <w:t>⽂</w:t>
      </w:r>
      <w:r w:rsidRPr="002707CF">
        <w:rPr>
          <w:rFonts w:ascii="HGSｺﾞｼｯｸM" w:eastAsia="HGSｺﾞｼｯｸM" w:hAnsi="HGSｺﾞｼｯｸM" w:cs="HGSｺﾞｼｯｸM" w:hint="eastAsia"/>
        </w:rPr>
        <w:t>コンクール</w:t>
      </w:r>
    </w:p>
    <w:p w14:paraId="5F8D67A7"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絵画と作文、好きな方で応募できます！</w:t>
      </w:r>
    </w:p>
    <w:p w14:paraId="4ECE6B33"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受賞者には北海道2泊3日間、東京ディズニーリゾートもしくはユニバーサル・スタジオジャパン2泊3日間！</w:t>
      </w:r>
    </w:p>
    <w:p w14:paraId="5FF37531"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https://www.j-ecoclub.jp/topics/event/202506022000.html</w:t>
      </w:r>
    </w:p>
    <w:p w14:paraId="19E3C7B3" w14:textId="77777777" w:rsidR="002707CF" w:rsidRPr="002707CF" w:rsidRDefault="002707CF" w:rsidP="002707CF">
      <w:pPr>
        <w:spacing w:line="240" w:lineRule="exact"/>
        <w:rPr>
          <w:rFonts w:ascii="HGSｺﾞｼｯｸM" w:eastAsia="HGSｺﾞｼｯｸM"/>
        </w:rPr>
      </w:pPr>
    </w:p>
    <w:p w14:paraId="5270CAE9"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w:t>
      </w:r>
    </w:p>
    <w:p w14:paraId="4C251EEA"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[２] 楽しく学べる教材情報！ちょこっとクイズ・デジタルテキストやお役立ちグッズなど◎</w:t>
      </w:r>
    </w:p>
    <w:p w14:paraId="471FE1C8"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w:t>
      </w:r>
    </w:p>
    <w:p w14:paraId="2D258947"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活動に役立つ教材情報♪環境月間や夏休みに取り組んでみよう★</w:t>
      </w:r>
    </w:p>
    <w:p w14:paraId="1410378C" w14:textId="77777777" w:rsidR="002707CF" w:rsidRPr="002707CF" w:rsidRDefault="002707CF" w:rsidP="002707CF">
      <w:pPr>
        <w:spacing w:line="240" w:lineRule="exact"/>
        <w:rPr>
          <w:rFonts w:ascii="HGSｺﾞｼｯｸM" w:eastAsia="HGSｺﾞｼｯｸM"/>
        </w:rPr>
      </w:pPr>
    </w:p>
    <w:p w14:paraId="4D2FA5AA"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■「こよみマイスター～二十四節気ハカセになろう～」2024年版</w:t>
      </w:r>
    </w:p>
    <w:p w14:paraId="37F34040"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2024年に実施した二十四節気（こよみ）にまつわる子どもむけ三択クイズが一括ダウンロードできるようになりました。5つのジャンルから選べるのでぜひちょこっとずつチャレンジしてみてね！</w:t>
      </w:r>
    </w:p>
    <w:p w14:paraId="09F4BAC2"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https://www.j-ecoclub.jp/topics/info/202506121300.html</w:t>
      </w:r>
    </w:p>
    <w:p w14:paraId="0CAD6059"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lastRenderedPageBreak/>
        <w:t>2025年版はリアルタイムで更新中なのでこちらもチェック！次回は6月21日にアップ予定です♪</w:t>
      </w:r>
    </w:p>
    <w:p w14:paraId="7255EED3"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https://www.j-ecoclub.jp/challenge/library/koyomi/koyomi.html</w:t>
      </w:r>
    </w:p>
    <w:p w14:paraId="65B81334" w14:textId="77777777" w:rsidR="002707CF" w:rsidRPr="002707CF" w:rsidRDefault="002707CF" w:rsidP="002707CF">
      <w:pPr>
        <w:spacing w:line="240" w:lineRule="exact"/>
        <w:rPr>
          <w:rFonts w:ascii="HGSｺﾞｼｯｸM" w:eastAsia="HGSｺﾞｼｯｸM"/>
        </w:rPr>
      </w:pPr>
    </w:p>
    <w:p w14:paraId="61C5AA26"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■「地球教室2025」環境デジタルテキスト無料DL＆出張授業受付中</w:t>
      </w:r>
    </w:p>
    <w:p w14:paraId="771D6219"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朝日新聞社が手がける環境教育プロジェクト「地球教室2025」では、無料のデジタルテキスト教材を、全国の小学校向けに提供しています。出張授業、かんきょう新聞コンテストもあります★</w:t>
      </w:r>
    </w:p>
    <w:p w14:paraId="3D49414F"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https://www.j-ecoclub.jp/topics/info/202506041000.html</w:t>
      </w:r>
    </w:p>
    <w:p w14:paraId="3E5B40A7" w14:textId="77777777" w:rsidR="002707CF" w:rsidRPr="002707CF" w:rsidRDefault="002707CF" w:rsidP="002707CF">
      <w:pPr>
        <w:spacing w:line="240" w:lineRule="exact"/>
        <w:rPr>
          <w:rFonts w:ascii="HGSｺﾞｼｯｸM" w:eastAsia="HGSｺﾞｼｯｸM"/>
        </w:rPr>
      </w:pPr>
    </w:p>
    <w:p w14:paraId="4DCC0F0C"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■水生生物調査にお役立ちグッズ</w:t>
      </w:r>
    </w:p>
    <w:p w14:paraId="286A2B08"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公益社団法人 日本水環境学会では水生生物調査や、水辺の生き物観察に使える資料を実費頒布しています。観察会や調査にもオススメです♪</w:t>
      </w:r>
    </w:p>
    <w:p w14:paraId="0C01AC6C"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https://www.j-ecoclub.jp/topics/info/202506060320.html</w:t>
      </w:r>
    </w:p>
    <w:p w14:paraId="37406EE5" w14:textId="77777777" w:rsidR="002707CF" w:rsidRPr="002707CF" w:rsidRDefault="002707CF" w:rsidP="002707CF">
      <w:pPr>
        <w:spacing w:line="240" w:lineRule="exact"/>
        <w:rPr>
          <w:rFonts w:ascii="HGSｺﾞｼｯｸM" w:eastAsia="HGSｺﾞｼｯｸM"/>
        </w:rPr>
      </w:pPr>
    </w:p>
    <w:p w14:paraId="3DEB21DB"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w:t>
      </w:r>
    </w:p>
    <w:p w14:paraId="007EA029"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[３] 「みどりの小道」環境日記２０２５年 先着１０万部を無償配布♪（残り約１万部）</w:t>
      </w:r>
    </w:p>
    <w:p w14:paraId="14D2F0F5"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w:t>
      </w:r>
    </w:p>
    <w:p w14:paraId="7B7292FC"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「みどりの小道」環境日記（ガイドブックと日記帳のセット）を小学生対象に無償配布いたします。</w:t>
      </w:r>
    </w:p>
    <w:p w14:paraId="757DCAC9"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環境やＳＤＧｓをテーマにした日記を書くことで学びを深めることができ、</w:t>
      </w:r>
    </w:p>
    <w:p w14:paraId="75D98591"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任意でコンテストにも応募頂けます。</w:t>
      </w:r>
    </w:p>
    <w:p w14:paraId="34E5F1F4"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毎年エコクラブからも沢山の児童の方が参加されています。</w:t>
      </w:r>
    </w:p>
    <w:p w14:paraId="747FF53B"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残り約１万部となりましたので、ご希望の方はお早めにお申込みください。</w:t>
      </w:r>
    </w:p>
    <w:p w14:paraId="6BEFBF3C" w14:textId="77777777" w:rsidR="002707CF" w:rsidRPr="002707CF" w:rsidRDefault="002707CF" w:rsidP="002707CF">
      <w:pPr>
        <w:spacing w:line="240" w:lineRule="exact"/>
        <w:rPr>
          <w:rFonts w:ascii="HGSｺﾞｼｯｸM" w:eastAsia="HGSｺﾞｼｯｸM"/>
        </w:rPr>
      </w:pPr>
    </w:p>
    <w:p w14:paraId="678842BA"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環境日記のお申込は　↓</w:t>
      </w:r>
    </w:p>
    <w:p w14:paraId="7174C2FE"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https://www.midorinokomichi.net</w:t>
      </w:r>
    </w:p>
    <w:p w14:paraId="1476F8BA"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w:t>
      </w:r>
    </w:p>
    <w:p w14:paraId="3330AE92"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[４] クラブ活躍情報★表敬訪問・新聞掲載・新人賞も！</w:t>
      </w:r>
    </w:p>
    <w:p w14:paraId="6DA5D6F3"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w:t>
      </w:r>
    </w:p>
    <w:p w14:paraId="0E342629"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クラブの活躍がスゴイ！全国のクラブのメディア・受賞情報をお届けします＾＾</w:t>
      </w:r>
    </w:p>
    <w:p w14:paraId="01A8AC5E" w14:textId="77777777" w:rsidR="002707CF" w:rsidRPr="002707CF" w:rsidRDefault="002707CF" w:rsidP="002707CF">
      <w:pPr>
        <w:spacing w:line="240" w:lineRule="exact"/>
        <w:rPr>
          <w:rFonts w:ascii="HGSｺﾞｼｯｸM" w:eastAsia="HGSｺﾞｼｯｸM"/>
        </w:rPr>
      </w:pPr>
    </w:p>
    <w:p w14:paraId="3EE951D6"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■埼玉県「MIYASHIROエコ☆スターズ」</w:t>
      </w:r>
    </w:p>
    <w:p w14:paraId="17F567B8"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2024年度全国エコ活コンクール「壁新聞部門」でタカラトミー賞を受賞した「MIYASHIROエコ☆スターズ」が町長を表敬訪問！新聞に取り上げられました★</w:t>
      </w:r>
    </w:p>
    <w:p w14:paraId="3C98CF24"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https://www.j-ecoclub.jp/topics/media/202506101526.html</w:t>
      </w:r>
    </w:p>
    <w:p w14:paraId="4D4F74FD" w14:textId="77777777" w:rsidR="002707CF" w:rsidRPr="002707CF" w:rsidRDefault="002707CF" w:rsidP="002707CF">
      <w:pPr>
        <w:spacing w:line="240" w:lineRule="exact"/>
        <w:rPr>
          <w:rFonts w:ascii="HGSｺﾞｼｯｸM" w:eastAsia="HGSｺﾞｼｯｸM"/>
        </w:rPr>
      </w:pPr>
    </w:p>
    <w:p w14:paraId="7C47F0BD"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■沖縄県「もとぶ元気村こどもエコクラブ」</w:t>
      </w:r>
    </w:p>
    <w:p w14:paraId="6EEB72E6"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地元紙の琉球新報・新報小中学生新聞で活動を紹介されました！以下のページで紹介記事を掲載しています。新報小中学生新聞では、今後も沖縄県内のクラブを紹介予定です♪</w:t>
      </w:r>
    </w:p>
    <w:p w14:paraId="59A3E5A7"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https://www.j-ecoclub.jp/topics/media/202506091734.html</w:t>
      </w:r>
    </w:p>
    <w:p w14:paraId="7FAE1A7F" w14:textId="77777777" w:rsidR="002707CF" w:rsidRPr="002707CF" w:rsidRDefault="002707CF" w:rsidP="002707CF">
      <w:pPr>
        <w:spacing w:line="240" w:lineRule="exact"/>
        <w:rPr>
          <w:rFonts w:ascii="HGSｺﾞｼｯｸM" w:eastAsia="HGSｺﾞｼｯｸM"/>
        </w:rPr>
      </w:pPr>
    </w:p>
    <w:p w14:paraId="553B6A61"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■東京都「東京生き物クラブ」</w:t>
      </w:r>
    </w:p>
    <w:p w14:paraId="636CE8F9"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lastRenderedPageBreak/>
        <w:t>5月の活動レポート新人賞は東京都の「東京生き物クラブ」です★コオニヤンマのヤゴの飼育からの羽化観察の様子を報告してくれました＾＾</w:t>
      </w:r>
    </w:p>
    <w:p w14:paraId="64327B36"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https://www.j-ecoclub.jp/topics/info/202506101000.html</w:t>
      </w:r>
    </w:p>
    <w:p w14:paraId="7FADAFE3" w14:textId="77777777" w:rsidR="002707CF" w:rsidRPr="002707CF" w:rsidRDefault="002707CF" w:rsidP="002707CF">
      <w:pPr>
        <w:spacing w:line="240" w:lineRule="exact"/>
        <w:rPr>
          <w:rFonts w:ascii="HGSｺﾞｼｯｸM" w:eastAsia="HGSｺﾞｼｯｸM"/>
        </w:rPr>
      </w:pPr>
    </w:p>
    <w:p w14:paraId="45419F89" w14:textId="77777777" w:rsidR="002707CF" w:rsidRPr="002707CF" w:rsidRDefault="002707CF" w:rsidP="002707CF">
      <w:pPr>
        <w:spacing w:line="240" w:lineRule="exact"/>
        <w:rPr>
          <w:rFonts w:ascii="HGSｺﾞｼｯｸM" w:eastAsia="HGSｺﾞｼｯｸM"/>
        </w:rPr>
      </w:pPr>
    </w:p>
    <w:p w14:paraId="01921F38"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※編集後記※</w:t>
      </w:r>
    </w:p>
    <w:p w14:paraId="5DC44FA7"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まだ6月だけど夏のような気温に日差し！夏が大好きなので、うれしい季節の到来に元気いっぱい、風邪もひいていません★</w:t>
      </w:r>
    </w:p>
    <w:p w14:paraId="4F30AF3B"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先週から【壁新聞道場！】の連載も始まりました。毎週水曜日に、全国から届いた2024年度の壁新聞を紹介していきます。</w:t>
      </w:r>
    </w:p>
    <w:p w14:paraId="19BF4F84"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初回はいわき市立高坂小学校SDGs隊、イオンチアーズクラブ太田、イオンチアーズクラブ高崎から届いた壁新聞を師範の応援コメント・アドバイスと共に掲載しております。</w:t>
      </w:r>
    </w:p>
    <w:p w14:paraId="5B5A2FB4"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まとめ方や書き方の参考になるので、ぜひ毎週チェックしてみてください♪</w:t>
      </w:r>
    </w:p>
    <w:p w14:paraId="2DE4E170" w14:textId="77777777" w:rsidR="002707CF" w:rsidRPr="002707CF" w:rsidRDefault="002707CF" w:rsidP="002707CF">
      <w:pPr>
        <w:spacing w:line="240" w:lineRule="exact"/>
        <w:rPr>
          <w:rFonts w:ascii="HGSｺﾞｼｯｸM" w:eastAsia="HGSｺﾞｼｯｸM"/>
        </w:rPr>
      </w:pPr>
    </w:p>
    <w:p w14:paraId="40A93F62"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◆壁新聞道場！https://www.j-ecoclub.jp/kabe/backnumber.html</w:t>
      </w:r>
    </w:p>
    <w:p w14:paraId="37F16732" w14:textId="77777777" w:rsidR="002707CF" w:rsidRPr="002707CF" w:rsidRDefault="002707CF" w:rsidP="002707CF">
      <w:pPr>
        <w:spacing w:line="240" w:lineRule="exact"/>
        <w:rPr>
          <w:rFonts w:ascii="HGSｺﾞｼｯｸM" w:eastAsia="HGSｺﾞｼｯｸM"/>
        </w:rPr>
      </w:pPr>
    </w:p>
    <w:p w14:paraId="4310C5C7"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＜中国四国・九州地域、壁新聞担当　岩崎＞</w:t>
      </w:r>
    </w:p>
    <w:p w14:paraId="75802A3F" w14:textId="77777777" w:rsidR="002707CF" w:rsidRPr="002707CF" w:rsidRDefault="002707CF" w:rsidP="002707CF">
      <w:pPr>
        <w:spacing w:line="240" w:lineRule="exact"/>
        <w:rPr>
          <w:rFonts w:ascii="HGSｺﾞｼｯｸM" w:eastAsia="HGSｺﾞｼｯｸM"/>
        </w:rPr>
      </w:pPr>
    </w:p>
    <w:p w14:paraId="50E1B39D" w14:textId="77777777" w:rsidR="002707CF" w:rsidRPr="002707CF" w:rsidRDefault="002707CF" w:rsidP="002707CF">
      <w:pPr>
        <w:spacing w:line="240" w:lineRule="exact"/>
        <w:rPr>
          <w:rFonts w:ascii="HGSｺﾞｼｯｸM" w:eastAsia="HGSｺﾞｼｯｸM"/>
        </w:rPr>
      </w:pPr>
    </w:p>
    <w:p w14:paraId="7DB46A45"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こどもエコクラブの公式SNSで最新情報をゲット♪フォローしてね☆</w:t>
      </w:r>
    </w:p>
    <w:p w14:paraId="0D5DC9E9"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 xml:space="preserve">X （ https://twitter.com/jec_tyuu2 ） </w:t>
      </w:r>
    </w:p>
    <w:p w14:paraId="6217B866"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 xml:space="preserve">Facebook （ https://www.facebook.com/kodomoecoclub/ ） </w:t>
      </w:r>
    </w:p>
    <w:p w14:paraId="430A0935"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 xml:space="preserve">YouTube （ https://www.youtube.com/user/kodomoecoclub ） </w:t>
      </w:r>
    </w:p>
    <w:p w14:paraId="730FFC29"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 xml:space="preserve">Instagram （ https://www.instagram.com/jec_ecoclub/ ） </w:t>
      </w:r>
    </w:p>
    <w:p w14:paraId="47499CCB"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 xml:space="preserve">LINE （ https://lin.ee/Dr9CryY ） </w:t>
      </w:r>
    </w:p>
    <w:p w14:paraId="6E10E0CC" w14:textId="77777777" w:rsidR="002707CF" w:rsidRPr="002707CF" w:rsidRDefault="002707CF" w:rsidP="002707CF">
      <w:pPr>
        <w:spacing w:line="240" w:lineRule="exact"/>
        <w:rPr>
          <w:rFonts w:ascii="HGSｺﾞｼｯｸM" w:eastAsia="HGSｺﾞｼｯｸM"/>
        </w:rPr>
      </w:pPr>
    </w:p>
    <w:p w14:paraId="188CF623"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w:t>
      </w:r>
    </w:p>
    <w:p w14:paraId="72CB5249"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◆こどもエコクラブでは広く寄附を受け付けています◆</w:t>
      </w:r>
    </w:p>
    <w:p w14:paraId="7D20B5D9"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携帯料金と一緒に気軽に「つながる募金」、メルカリの出品売上を活用した 「メルカリ寄付」、月々の電気料金の一部を寄付する「エネルギーファンディング」など多様な方法で受け付け中です。</w:t>
      </w:r>
    </w:p>
    <w:p w14:paraId="6AED456F"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https://www.j-ecoclub.jp/support/donation/</w:t>
      </w:r>
    </w:p>
    <w:p w14:paraId="2B8D9A0D"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◆書き損じハガキの寄附を受け付けています◆</w:t>
      </w:r>
    </w:p>
    <w:p w14:paraId="725BBFC2"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https://www.j-ecoclub.jp/support/postcard/</w:t>
      </w:r>
    </w:p>
    <w:p w14:paraId="44D869EA"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◆リサイクル募金（きしゃぽん）◆</w:t>
      </w:r>
    </w:p>
    <w:p w14:paraId="3D641A56"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https://www.j-ecoclub.jp/support/kishapon/</w:t>
      </w:r>
    </w:p>
    <w:p w14:paraId="44533766"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★SNSフォローお願いします！</w:t>
      </w:r>
    </w:p>
    <w:p w14:paraId="47811BF2"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■LINE</w:t>
      </w:r>
    </w:p>
    <w:p w14:paraId="3F19EF3A"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https://lin.ee/Dr9CryY</w:t>
      </w:r>
    </w:p>
    <w:p w14:paraId="60FB5584"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■Ｘ（旧ツイッター）</w:t>
      </w:r>
    </w:p>
    <w:p w14:paraId="250C93CE"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https://twitter.com/jec_tyuu2</w:t>
      </w:r>
    </w:p>
    <w:p w14:paraId="6E8EFA0F"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lastRenderedPageBreak/>
        <w:t>■Facebook</w:t>
      </w:r>
    </w:p>
    <w:p w14:paraId="7E1C0270"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https://www.facebook.com/kodomoecoclub/</w:t>
      </w:r>
    </w:p>
    <w:p w14:paraId="13967F99"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■Instagram</w:t>
      </w:r>
    </w:p>
    <w:p w14:paraId="0FA9BC45"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https://www.instagram.com/jec_ecoclub/</w:t>
      </w:r>
    </w:p>
    <w:p w14:paraId="7DA85291"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■YouTube</w:t>
      </w:r>
    </w:p>
    <w:p w14:paraId="3D748B06"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https://www.youtube.com/user/kodomoecoclub</w:t>
      </w:r>
    </w:p>
    <w:p w14:paraId="3B0632E2"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w:t>
      </w:r>
    </w:p>
    <w:p w14:paraId="77DAC970"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公益財団法人 日本環境協会  こどもエコクラブ全国事務局</w:t>
      </w:r>
    </w:p>
    <w:p w14:paraId="1F6EB684"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〒101-0032 東京都千代田区岩本町1-10-5 TMMビル5階</w:t>
      </w:r>
    </w:p>
    <w:p w14:paraId="755C9DEC"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TEL：03-5829-6359 FAX：03-5829-6190</w:t>
      </w:r>
    </w:p>
    <w:p w14:paraId="7D235ADF"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Mail: j-ecoclub@jeas.or.jp</w:t>
      </w:r>
    </w:p>
    <w:p w14:paraId="50620BD4" w14:textId="77777777" w:rsidR="002707CF"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※ご登録のメールアドレスの変更は、</w:t>
      </w:r>
    </w:p>
    <w:p w14:paraId="3CA20EED" w14:textId="1C37E0C4" w:rsidR="00F93ADB" w:rsidRPr="002707CF" w:rsidRDefault="002707CF" w:rsidP="002707CF">
      <w:pPr>
        <w:spacing w:line="240" w:lineRule="exact"/>
        <w:rPr>
          <w:rFonts w:ascii="HGSｺﾞｼｯｸM" w:eastAsia="HGSｺﾞｼｯｸM"/>
        </w:rPr>
      </w:pPr>
      <w:r w:rsidRPr="002707CF">
        <w:rPr>
          <w:rFonts w:ascii="HGSｺﾞｼｯｸM" w:eastAsia="HGSｺﾞｼｯｸM" w:hint="eastAsia"/>
        </w:rPr>
        <w:t xml:space="preserve"> &lt; Mail: j-ecoclub@jeas.or.jp &gt;までご連絡下さい。</w:t>
      </w:r>
    </w:p>
    <w:sectPr w:rsidR="00F93ADB" w:rsidRPr="002707CF" w:rsidSect="002707C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1DE05" w14:textId="77777777" w:rsidR="00F519DC" w:rsidRDefault="00F519DC" w:rsidP="0036799D">
      <w:pPr>
        <w:spacing w:after="0" w:line="240" w:lineRule="auto"/>
      </w:pPr>
      <w:r>
        <w:separator/>
      </w:r>
    </w:p>
  </w:endnote>
  <w:endnote w:type="continuationSeparator" w:id="0">
    <w:p w14:paraId="3A4F9B4B" w14:textId="77777777" w:rsidR="00F519DC" w:rsidRDefault="00F519DC" w:rsidP="00367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B8021" w14:textId="77777777" w:rsidR="00F519DC" w:rsidRDefault="00F519DC" w:rsidP="0036799D">
      <w:pPr>
        <w:spacing w:after="0" w:line="240" w:lineRule="auto"/>
      </w:pPr>
      <w:r>
        <w:separator/>
      </w:r>
    </w:p>
  </w:footnote>
  <w:footnote w:type="continuationSeparator" w:id="0">
    <w:p w14:paraId="1C913B40" w14:textId="77777777" w:rsidR="00F519DC" w:rsidRDefault="00F519DC" w:rsidP="003679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CF"/>
    <w:rsid w:val="002707CF"/>
    <w:rsid w:val="0036799D"/>
    <w:rsid w:val="0046395C"/>
    <w:rsid w:val="00E03274"/>
    <w:rsid w:val="00F519DC"/>
    <w:rsid w:val="00F93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077EF"/>
  <w15:chartTrackingRefBased/>
  <w15:docId w15:val="{460C72CF-9BC0-4A4E-BE60-CE742C69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7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07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07C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707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07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07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07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07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07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07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07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07C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707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07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07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07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07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07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0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0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0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7CF"/>
    <w:pPr>
      <w:spacing w:before="160"/>
      <w:jc w:val="center"/>
    </w:pPr>
    <w:rPr>
      <w:i/>
      <w:iCs/>
      <w:color w:val="404040" w:themeColor="text1" w:themeTint="BF"/>
    </w:rPr>
  </w:style>
  <w:style w:type="character" w:customStyle="1" w:styleId="a8">
    <w:name w:val="引用文 (文字)"/>
    <w:basedOn w:val="a0"/>
    <w:link w:val="a7"/>
    <w:uiPriority w:val="29"/>
    <w:rsid w:val="002707CF"/>
    <w:rPr>
      <w:i/>
      <w:iCs/>
      <w:color w:val="404040" w:themeColor="text1" w:themeTint="BF"/>
    </w:rPr>
  </w:style>
  <w:style w:type="paragraph" w:styleId="a9">
    <w:name w:val="List Paragraph"/>
    <w:basedOn w:val="a"/>
    <w:uiPriority w:val="34"/>
    <w:qFormat/>
    <w:rsid w:val="002707CF"/>
    <w:pPr>
      <w:ind w:left="720"/>
      <w:contextualSpacing/>
    </w:pPr>
  </w:style>
  <w:style w:type="character" w:styleId="21">
    <w:name w:val="Intense Emphasis"/>
    <w:basedOn w:val="a0"/>
    <w:uiPriority w:val="21"/>
    <w:qFormat/>
    <w:rsid w:val="002707CF"/>
    <w:rPr>
      <w:i/>
      <w:iCs/>
      <w:color w:val="0F4761" w:themeColor="accent1" w:themeShade="BF"/>
    </w:rPr>
  </w:style>
  <w:style w:type="paragraph" w:styleId="22">
    <w:name w:val="Intense Quote"/>
    <w:basedOn w:val="a"/>
    <w:next w:val="a"/>
    <w:link w:val="23"/>
    <w:uiPriority w:val="30"/>
    <w:qFormat/>
    <w:rsid w:val="00270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07CF"/>
    <w:rPr>
      <w:i/>
      <w:iCs/>
      <w:color w:val="0F4761" w:themeColor="accent1" w:themeShade="BF"/>
    </w:rPr>
  </w:style>
  <w:style w:type="character" w:styleId="24">
    <w:name w:val="Intense Reference"/>
    <w:basedOn w:val="a0"/>
    <w:uiPriority w:val="32"/>
    <w:qFormat/>
    <w:rsid w:val="002707CF"/>
    <w:rPr>
      <w:b/>
      <w:bCs/>
      <w:smallCaps/>
      <w:color w:val="0F4761" w:themeColor="accent1" w:themeShade="BF"/>
      <w:spacing w:val="5"/>
    </w:rPr>
  </w:style>
  <w:style w:type="paragraph" w:styleId="aa">
    <w:name w:val="header"/>
    <w:basedOn w:val="a"/>
    <w:link w:val="ab"/>
    <w:uiPriority w:val="99"/>
    <w:unhideWhenUsed/>
    <w:rsid w:val="0036799D"/>
    <w:pPr>
      <w:tabs>
        <w:tab w:val="center" w:pos="4252"/>
        <w:tab w:val="right" w:pos="8504"/>
      </w:tabs>
      <w:snapToGrid w:val="0"/>
    </w:pPr>
  </w:style>
  <w:style w:type="character" w:customStyle="1" w:styleId="ab">
    <w:name w:val="ヘッダー (文字)"/>
    <w:basedOn w:val="a0"/>
    <w:link w:val="aa"/>
    <w:uiPriority w:val="99"/>
    <w:rsid w:val="0036799D"/>
  </w:style>
  <w:style w:type="paragraph" w:styleId="ac">
    <w:name w:val="footer"/>
    <w:basedOn w:val="a"/>
    <w:link w:val="ad"/>
    <w:uiPriority w:val="99"/>
    <w:unhideWhenUsed/>
    <w:rsid w:val="0036799D"/>
    <w:pPr>
      <w:tabs>
        <w:tab w:val="center" w:pos="4252"/>
        <w:tab w:val="right" w:pos="8504"/>
      </w:tabs>
      <w:snapToGrid w:val="0"/>
    </w:pPr>
  </w:style>
  <w:style w:type="character" w:customStyle="1" w:styleId="ad">
    <w:name w:val="フッター (文字)"/>
    <w:basedOn w:val="a0"/>
    <w:link w:val="ac"/>
    <w:uiPriority w:val="99"/>
    <w:rsid w:val="00367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25363-36D8-41CA-BCC4-0B552F87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2</cp:revision>
  <dcterms:created xsi:type="dcterms:W3CDTF">2025-08-18T08:28:00Z</dcterms:created>
  <dcterms:modified xsi:type="dcterms:W3CDTF">2025-08-18T08:36:00Z</dcterms:modified>
</cp:coreProperties>
</file>