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3F36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＜こどもエコクラブ＞クラブが続々メディアに登場！新着イベント・コンクール情報も</w:t>
      </w:r>
      <w:r w:rsidRPr="00B25D4C">
        <w:rPr>
          <w:rFonts w:ascii="Segoe UI Symbol" w:eastAsia="ＭＳ Ｐゴシック" w:hAnsi="Segoe UI Symbol" w:cs="Segoe UI Symbol"/>
          <w:color w:val="222222"/>
          <w:kern w:val="0"/>
          <w:szCs w:val="22"/>
          <w14:ligatures w14:val="none"/>
        </w:rPr>
        <w:t>★</w:t>
      </w: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サポーターメールマガジン（</w:t>
      </w: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25</w:t>
      </w: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．</w:t>
      </w: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6</w:t>
      </w: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．</w:t>
      </w:r>
      <w:r w:rsidRPr="00B25D4C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2)</w:t>
      </w:r>
    </w:p>
    <w:p w14:paraId="04F85D5F" w14:textId="6160491B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br/>
      </w:r>
      <w:r w:rsidRPr="00B25D4C">
        <w:rPr>
          <w:rFonts w:ascii="Cambria Math" w:eastAsia="ＭＳ Ｐゴシック" w:hAnsi="Cambria Math" w:cs="Cambria Math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もくじ</w:t>
      </w:r>
      <w:r w:rsidRPr="00B25D4C">
        <w:rPr>
          <w:rFonts w:ascii="Cambria Math" w:eastAsia="ＭＳ Ｐゴシック" w:hAnsi="Cambria Math" w:cs="Cambria Math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4722B9F6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１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hyperlink r:id="rId6" w:history="1">
        <w:r w:rsidRPr="00B25D4C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全国エコ活コンクール環境大臣賞受賞クラブ</w:t>
        </w:r>
      </w:hyperlink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をはじめ、クラブが続々メディアに登場</w:t>
      </w:r>
      <w:r w:rsidRPr="00B25D4C">
        <w:rPr>
          <w:rFonts w:ascii="Segoe UI Symbol" w:eastAsia="ＭＳ Ｐゴシック" w:hAnsi="Segoe UI Symbol" w:cs="Segoe UI Symbol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1A44F1E7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２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環境月間は新着コンクール・</w:t>
      </w:r>
      <w:hyperlink r:id="rId7" w:history="1">
        <w:r w:rsidRPr="00B25D4C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イベント情報</w:t>
        </w:r>
      </w:hyperlink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てんこ盛り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6200F518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３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hyperlink r:id="rId8" w:history="1">
        <w:r w:rsidRPr="00B25D4C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こよみマイスター更新</w:t>
        </w:r>
      </w:hyperlink>
      <w:r w:rsidRPr="00B25D4C">
        <w:rPr>
          <w:rFonts w:ascii="Segoe UI Symbol" w:eastAsia="ＭＳ Ｐゴシック" w:hAnsi="Segoe UI Symbol" w:cs="Segoe UI Symbol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雨のつぶのカタチ、知ってる？</w:t>
      </w:r>
    </w:p>
    <w:p w14:paraId="59C7932D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４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hyperlink r:id="rId9" w:history="1">
        <w:r w:rsidRPr="00B25D4C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メンバー・サポーターアンケート結果</w:t>
        </w:r>
      </w:hyperlink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を更新しました！</w:t>
      </w:r>
    </w:p>
    <w:p w14:paraId="5866100B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E826902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 </w:t>
      </w:r>
    </w:p>
    <w:p w14:paraId="4C036AF6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１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全国エコ活コンクール環境大臣賞受賞クラブをはじめ、クラブが続々メディアに登場</w:t>
      </w:r>
      <w:r w:rsidRPr="00B25D4C">
        <w:rPr>
          <w:rFonts w:ascii="Segoe UI Symbol" w:eastAsia="ＭＳ Ｐゴシック" w:hAnsi="Segoe UI Symbol" w:cs="Segoe UI Symbol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3A2B352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26A33EE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各地でクラブ大活躍！続々メディアに登場中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5FB14264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・福岡県「ぶらぶらあぶらクラブ」</w:t>
      </w:r>
    </w:p>
    <w:p w14:paraId="2E4CD6B0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全国エコ活コンクールで環境大臣賞を受賞した「ぶらぶらあぶらクラブ」が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6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14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日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(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土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に県政番組に出演します。福岡市庁舎では壁新聞展示も！</w:t>
      </w:r>
    </w:p>
    <w:p w14:paraId="54D4E80A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0" w:history="1">
        <w:r w:rsidRPr="00B25D4C">
          <w:rPr>
            <w:rFonts w:ascii="Arial" w:eastAsia="ＭＳ Ｐゴシック" w:hAnsi="Arial" w:cs="Arial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https://www.j-ecoclub.jp/topics/info/202505201054.html</w:t>
        </w:r>
      </w:hyperlink>
    </w:p>
    <w:p w14:paraId="06D6BA21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1" w:history="1">
        <w:r w:rsidRPr="00B25D4C">
          <w:rPr>
            <w:rFonts w:ascii="Arial" w:eastAsia="ＭＳ Ｐゴシック" w:hAnsi="Arial" w:cs="Arial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https://www.j-ecoclub.jp/topics/event/202505211540.html</w:t>
        </w:r>
      </w:hyperlink>
    </w:p>
    <w:p w14:paraId="76AF2614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・沖縄県「はなぞのエコクラブ」「壺屋じんじんクラブ」</w:t>
      </w:r>
    </w:p>
    <w:p w14:paraId="3854BFE8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地元紙の琉球新報・新報小中学生新聞で活動を紹介されました！以下のページで紹介記事を掲載しています。新報小中学生新聞では、今後も沖縄県内のクラブを複数紹介予定です＾＾</w:t>
      </w:r>
    </w:p>
    <w:p w14:paraId="2652FDD3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2" w:history="1">
        <w:r w:rsidRPr="00B25D4C">
          <w:rPr>
            <w:rFonts w:ascii="Arial" w:eastAsia="ＭＳ Ｐゴシック" w:hAnsi="Arial" w:cs="Arial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https://www.j-ecoclub.jp/topics/media/202505221000.html</w:t>
        </w:r>
      </w:hyperlink>
    </w:p>
    <w:p w14:paraId="58E0599F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3" w:history="1">
        <w:r w:rsidRPr="00B25D4C">
          <w:rPr>
            <w:rFonts w:ascii="Arial" w:eastAsia="ＭＳ Ｐゴシック" w:hAnsi="Arial" w:cs="Arial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https://www.j-ecoclub.jp/topics/media/202505261600.html</w:t>
        </w:r>
      </w:hyperlink>
    </w:p>
    <w:p w14:paraId="31DB1E07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E1BB04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 </w:t>
      </w:r>
    </w:p>
    <w:p w14:paraId="4746ADC5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２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環境月間は新着コンクール・イベント情報てんこ盛り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7D8542D1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7C614D79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コンクール・イベント情報たっぷり追加中！環境月間に色々チャレンジしてみよう＾＾</w:t>
      </w:r>
    </w:p>
    <w:p w14:paraId="3BE61D68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060301C4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■Green Blue Education Forum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コンクール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2025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br/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こどもエコクラブも受賞歴あり</w:t>
      </w:r>
      <w:r w:rsidRPr="00B25D4C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今年の入賞者は大阪・関西万博にて登壇＆プレゼンあり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♪3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分動画を作って挑戦しよう！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br/>
      </w:r>
      <w:hyperlink r:id="rId14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https://www.j-ecoclub.jp/topics/info/202505192025.html</w:t>
        </w:r>
      </w:hyperlink>
    </w:p>
    <w:p w14:paraId="3C676DA8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6E69B5F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エコマークアワード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2025</w:t>
      </w:r>
    </w:p>
    <w:p w14:paraId="37E38772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みなさんもお馴染み・エコマークについて、普及や環境配慮商品・サービスを意識した取り組みをしているクラブや団体を募集中（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6/6(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金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説明会あり）！クラブも受賞歴あり</w:t>
      </w:r>
      <w:r w:rsidRPr="00B25D4C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昨年度も「三ツ星エコクラブ」が受賞しています</w:t>
      </w: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◎</w:t>
      </w:r>
    </w:p>
    <w:p w14:paraId="2ECFE486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5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https://www.ecomark.jp/award/2025/</w:t>
        </w:r>
      </w:hyperlink>
    </w:p>
    <w:p w14:paraId="787EC6C9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29D129E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森や木を知ろう！森育・木育教材モニター体験会（東京都渋谷区）</w:t>
      </w:r>
    </w:p>
    <w:p w14:paraId="4EE00C24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森や木について、楽しみながら学べる「森育・木育教材の体験会」！様々な体験教材が勢ぞろい</w:t>
      </w: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◎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子どもたちとの活動プログラムにも使えます。</w:t>
      </w:r>
    </w:p>
    <w:p w14:paraId="043EABA1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6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https://www.j-ecoclub.jp/topics/event/202505301000.html</w:t>
        </w:r>
      </w:hyperlink>
    </w:p>
    <w:p w14:paraId="734AFE33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F06EC01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その他イベントもたくさん追加中！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6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月前半は全国各地で米作り・森林保全体験・環境フェア・ホタル観察・バードウォッチングなど。今すぐチェックして参加しよう</w:t>
      </w:r>
      <w:r w:rsidRPr="00B25D4C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6798B768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7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https://www.j-ecoclub.jp/topics/event/</w:t>
        </w:r>
      </w:hyperlink>
    </w:p>
    <w:p w14:paraId="68C0F0D6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CE43CB3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6AF97BA3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３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]</w:t>
      </w:r>
      <w:r w:rsidRPr="00B25D4C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25D4C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こよみマイスター更新</w:t>
      </w:r>
      <w:r w:rsidRPr="00B25D4C">
        <w:rPr>
          <w:rFonts w:ascii="Segoe UI Symbol" w:eastAsia="ＭＳ Ｐゴシック" w:hAnsi="Segoe UI Symbol" w:cs="Segoe UI Symbo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★</w:t>
      </w:r>
      <w:r w:rsidRPr="00B25D4C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雨のつぶのカタチ、知ってる？</w:t>
      </w:r>
    </w:p>
    <w:p w14:paraId="0009098A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75BFA734" w14:textId="5D90DB80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noProof/>
          <w:color w:val="222222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2CFE0097" wp14:editId="31ADA3E5">
            <wp:extent cx="5400040" cy="1350010"/>
            <wp:effectExtent l="0" t="0" r="0" b="2540"/>
            <wp:docPr id="858967028" name="図 2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67028" name="図 2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E7F4F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　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CCCCCC"/>
          <w14:ligatures w14:val="none"/>
        </w:rPr>
        <w:t>リンク：</w:t>
      </w:r>
      <w:hyperlink r:id="rId19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CCCCCC"/>
            <w14:ligatures w14:val="none"/>
          </w:rPr>
          <w:t>https://www.j-ecoclub.jp/topics/info/202505191758.html</w:t>
        </w:r>
      </w:hyperlink>
    </w:p>
    <w:p w14:paraId="13E6E646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こよみマイスター～二十四節気ハカセになろう～クイズ更新！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6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4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(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水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までは「小満（しょうまん）」。日差しも強くなり、葉も生い茂ってきてキレイなこの季節を過ぎると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…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雨が多くなりますね。雨のつぶってどんなカタチをしているか知っていますか？</w:t>
      </w:r>
    </w:p>
    <w:p w14:paraId="1C1CC67A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20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https://www.j-ecoclub.jp/topics/info/202505191758.html</w:t>
        </w:r>
      </w:hyperlink>
    </w:p>
    <w:p w14:paraId="16F6EEE5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次の更新は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6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(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木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「芒種」！プチリニューアルも予定しています！お楽しみに</w:t>
      </w:r>
      <w:r w:rsidRPr="00B25D4C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1A377FFD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こどもエコクラブ公式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LINE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アカウントのともだち登録もお願いします</w:t>
      </w:r>
    </w:p>
    <w:p w14:paraId="5E35DA9C" w14:textId="77777777" w:rsidR="00B25D4C" w:rsidRPr="00B25D4C" w:rsidRDefault="00B25D4C" w:rsidP="00B25D4C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21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https://lin.ee/Dr9CryY</w:t>
        </w:r>
      </w:hyperlink>
    </w:p>
    <w:p w14:paraId="53107A5F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A337756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6375FC80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４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]</w:t>
      </w:r>
      <w:r w:rsidRPr="00B25D4C">
        <w:rPr>
          <w:rFonts w:ascii="Courier New" w:eastAsia="ＭＳ Ｐゴシック" w:hAnsi="Courier New" w:cs="Courier New"/>
          <w:b/>
          <w:bCs/>
          <w:color w:val="FF0000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25D4C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メンバー・サポーターアンケート結果を更新しました！</w:t>
      </w:r>
    </w:p>
    <w:p w14:paraId="4064A7AC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70813DE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2024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年度メンバー・サポーターアンケートにご協力、ありがとうございました！</w:t>
      </w:r>
    </w:p>
    <w:p w14:paraId="2930F7FA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結果とともに、サポーターの想いやメンバーの印象に残った活動など、生の声も掲載しています。</w:t>
      </w:r>
    </w:p>
    <w:p w14:paraId="56A5EDB0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22" w:history="1">
        <w:r w:rsidRPr="00B25D4C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https://www.j-ecoclub.jp/topics/info/202505281600.html</w:t>
        </w:r>
      </w:hyperlink>
    </w:p>
    <w:p w14:paraId="26E1054D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1952CCC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B25D4C">
        <w:rPr>
          <w:rFonts w:ascii="ＭＳ 明朝" w:eastAsia="ＭＳ 明朝" w:hAnsi="ＭＳ 明朝" w:cs="ＭＳ 明朝" w:hint="eastAsia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  <w:r w:rsidRPr="00B25D4C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編集後記</w:t>
      </w:r>
      <w:r w:rsidRPr="00B25D4C">
        <w:rPr>
          <w:rFonts w:ascii="ＭＳ 明朝" w:eastAsia="ＭＳ 明朝" w:hAnsi="ＭＳ 明朝" w:cs="ＭＳ 明朝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</w:p>
    <w:p w14:paraId="72E44F12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先日実家に帰省した際、玄関前の頭上が騒がしい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…</w:t>
      </w: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とふと見上げるとツバメが巣作りの最中でした。時期ですね～。祖父母の家では毎年のように軒先にツバメが巣を作っていました。ツバメの幼鳥がごはんをもらおうと一生懸命に鳴く様子を、子どもの頃の私はウキウキと眺めたものです＾＾</w:t>
      </w:r>
    </w:p>
    <w:p w14:paraId="3BBA51E3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最近では駅や街灯などに巣ができると「ツバメが子育て中です」の注意書きとともに巣のまわりを保護してあったりして、みんなで見守ってる気持ちになってほっこりします。通るたびに大きく成長していって、巣立ちの時なんて嬉しいような寂しいような、不思議な気持ちになるんですよね。</w:t>
      </w:r>
    </w:p>
    <w:p w14:paraId="75E43E1D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よその子の成長は早いが、鳥の成長はもっと早い！今年も優しく見守るぞー！</w:t>
      </w:r>
    </w:p>
    <w:p w14:paraId="502FD7C5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＜中部地域担当：川久保＞</w:t>
      </w:r>
    </w:p>
    <w:p w14:paraId="56757682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350402D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02337A0C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lastRenderedPageBreak/>
        <w:t>＊＊＊＊＊＊＊＊＊＊＊＊＊＊＊</w:t>
      </w:r>
    </w:p>
    <w:p w14:paraId="0BDDC494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こどもエコクラブでは広く寄附を受け付けています</w:t>
      </w: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55CB074E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携帯料金と一緒に気軽に「つながる募金」、メルカリの出品売上を活用した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「メルカリ寄付」、月々の電気料金の一部を寄付する「エネルギーファンディング」など多様な方法で受け付け中です。</w:t>
      </w:r>
    </w:p>
    <w:p w14:paraId="68E42C3E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https://www.j-ecoclub.jp/support/donation/</w:t>
      </w:r>
    </w:p>
    <w:p w14:paraId="14822D2E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書き損じハガキの寄附を受け付けています</w:t>
      </w: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610BEB57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https://www.j-ecoclub.jp/support/postcard/</w:t>
      </w:r>
    </w:p>
    <w:p w14:paraId="21505A33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リサイクル募金（きしゃぽん）</w:t>
      </w:r>
      <w:r w:rsidRPr="00B25D4C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22A11817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https://www.j-ecoclub.jp/support/kishapon/</w:t>
      </w:r>
    </w:p>
    <w:p w14:paraId="192601B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21CE81A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SNS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フォローお願いします！</w:t>
      </w:r>
    </w:p>
    <w:p w14:paraId="0A011BBE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79209E2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■LINE</w:t>
      </w:r>
    </w:p>
    <w:p w14:paraId="68921657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https://lin.ee/Dr9CryY</w:t>
      </w:r>
    </w:p>
    <w:p w14:paraId="476FEF62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Ｘ（旧ツイッター）</w:t>
      </w:r>
    </w:p>
    <w:p w14:paraId="2C3F4C08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https://twitter.com/jec_tyuu2</w:t>
      </w:r>
    </w:p>
    <w:p w14:paraId="1354A90C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■Facebook</w:t>
      </w:r>
    </w:p>
    <w:p w14:paraId="31E5F88B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https://www.facebook.com/kodomoecoclub/</w:t>
      </w:r>
    </w:p>
    <w:p w14:paraId="5E7CB566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■Instagram</w:t>
      </w:r>
    </w:p>
    <w:p w14:paraId="71480024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https://www.instagram.com/jec_ecoclub/</w:t>
      </w:r>
    </w:p>
    <w:p w14:paraId="723A491B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■YouTube</w:t>
      </w:r>
    </w:p>
    <w:p w14:paraId="41137D88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https://www.youtube.com/user/kodomoecoclub</w:t>
      </w:r>
    </w:p>
    <w:p w14:paraId="23C39377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0FCF388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ＭＳ 明朝" w:eastAsia="ＭＳ 明朝" w:hAnsi="ＭＳ 明朝" w:cs="ＭＳ 明朝" w:hint="eastAsia"/>
          <w:color w:val="222222"/>
          <w:kern w:val="0"/>
          <w:sz w:val="21"/>
          <w:szCs w:val="21"/>
          <w:shd w:val="clear" w:color="auto" w:fill="FFFFFF"/>
          <w14:ligatures w14:val="none"/>
        </w:rPr>
        <w:t>┏┏┏┏┏┏┏┏</w:t>
      </w:r>
      <w:r w:rsidRPr="00B25D4C">
        <w:rPr>
          <w:rFonts w:ascii="ＭＳ 明朝" w:eastAsia="ＭＳ 明朝" w:hAnsi="ＭＳ 明朝" w:cs="ＭＳ 明朝"/>
          <w:color w:val="222222"/>
          <w:kern w:val="0"/>
          <w:sz w:val="21"/>
          <w:szCs w:val="21"/>
          <w:shd w:val="clear" w:color="auto" w:fill="FFFFFF"/>
          <w14:ligatures w14:val="none"/>
        </w:rPr>
        <w:t>┏</w:t>
      </w:r>
    </w:p>
    <w:p w14:paraId="23175DD5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公益財団法人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日本環境協会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  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こどもエコクラブ全国事務局</w:t>
      </w:r>
    </w:p>
    <w:p w14:paraId="52777B6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〒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101-0032 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東京都千代田区岩本町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1-10-5 TMM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ビル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階</w:t>
      </w:r>
    </w:p>
    <w:p w14:paraId="4CC64C7A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TEL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：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03-5829-6359 FAX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：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03-5829-6190</w:t>
      </w:r>
    </w:p>
    <w:p w14:paraId="6E70BC49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Mail: j-ecoclub@jeas.or.jp</w:t>
      </w:r>
    </w:p>
    <w:p w14:paraId="75F41FCC" w14:textId="77777777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B25D4C">
        <w:rPr>
          <w:rFonts w:ascii="ＭＳ 明朝" w:eastAsia="ＭＳ 明朝" w:hAnsi="ＭＳ 明朝" w:cs="ＭＳ 明朝" w:hint="eastAsia"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ご登録のメールアドレスの変更は、</w:t>
      </w:r>
    </w:p>
    <w:p w14:paraId="4C0EC50B" w14:textId="6DAA19D3" w:rsidR="00B25D4C" w:rsidRPr="00B25D4C" w:rsidRDefault="00B25D4C" w:rsidP="00B25D4C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</w:pP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 &lt; Mail: j-ecoclub@jeas.or.jp &gt;</w:t>
      </w:r>
      <w:r w:rsidRPr="00B25D4C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までご連絡下さい。</w:t>
      </w:r>
    </w:p>
    <w:sectPr w:rsidR="00B25D4C" w:rsidRPr="00B25D4C" w:rsidSect="00B25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21C6" w14:textId="77777777" w:rsidR="001F2067" w:rsidRDefault="001F2067" w:rsidP="002C71D2">
      <w:pPr>
        <w:spacing w:after="0" w:line="240" w:lineRule="auto"/>
      </w:pPr>
      <w:r>
        <w:separator/>
      </w:r>
    </w:p>
  </w:endnote>
  <w:endnote w:type="continuationSeparator" w:id="0">
    <w:p w14:paraId="2887109C" w14:textId="77777777" w:rsidR="001F2067" w:rsidRDefault="001F2067" w:rsidP="002C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6E1C" w14:textId="77777777" w:rsidR="001F2067" w:rsidRDefault="001F2067" w:rsidP="002C71D2">
      <w:pPr>
        <w:spacing w:after="0" w:line="240" w:lineRule="auto"/>
      </w:pPr>
      <w:r>
        <w:separator/>
      </w:r>
    </w:p>
  </w:footnote>
  <w:footnote w:type="continuationSeparator" w:id="0">
    <w:p w14:paraId="3FE5BD86" w14:textId="77777777" w:rsidR="001F2067" w:rsidRDefault="001F2067" w:rsidP="002C7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4C"/>
    <w:rsid w:val="001F2067"/>
    <w:rsid w:val="002C71D2"/>
    <w:rsid w:val="0046395C"/>
    <w:rsid w:val="00B25D4C"/>
    <w:rsid w:val="00CF52A9"/>
    <w:rsid w:val="00F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C5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5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5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5D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5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5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5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5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5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5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5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5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5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5D4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25D4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Hyperlink"/>
    <w:basedOn w:val="a0"/>
    <w:uiPriority w:val="99"/>
    <w:semiHidden/>
    <w:unhideWhenUsed/>
    <w:rsid w:val="00B25D4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C71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71D2"/>
  </w:style>
  <w:style w:type="paragraph" w:styleId="ad">
    <w:name w:val="footer"/>
    <w:basedOn w:val="a"/>
    <w:link w:val="ae"/>
    <w:uiPriority w:val="99"/>
    <w:unhideWhenUsed/>
    <w:rsid w:val="002C71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-ecoclub.jp/topics/info/202505191758.html" TargetMode="External"/><Relationship Id="rId13" Type="http://schemas.openxmlformats.org/officeDocument/2006/relationships/hyperlink" Target="https://www.j-ecoclub.jp/topics/media/202505261600.html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s://lin.ee/Dr9CryY" TargetMode="External"/><Relationship Id="rId7" Type="http://schemas.openxmlformats.org/officeDocument/2006/relationships/hyperlink" Target="https://www.j-ecoclub.jp/topics/event/" TargetMode="External"/><Relationship Id="rId12" Type="http://schemas.openxmlformats.org/officeDocument/2006/relationships/hyperlink" Target="https://www.j-ecoclub.jp/topics/media/202505221000.html" TargetMode="External"/><Relationship Id="rId17" Type="http://schemas.openxmlformats.org/officeDocument/2006/relationships/hyperlink" Target="https://www.j-ecoclub.jp/topics/ev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-ecoclub.jp/topics/event/202505301000.html" TargetMode="External"/><Relationship Id="rId20" Type="http://schemas.openxmlformats.org/officeDocument/2006/relationships/hyperlink" Target="https://www.j-ecoclub.jp/topics/info/20250519175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-ecoclub.jp/topics/info/202505201054.html" TargetMode="External"/><Relationship Id="rId11" Type="http://schemas.openxmlformats.org/officeDocument/2006/relationships/hyperlink" Target="https://www.j-ecoclub.jp/topics/event/202505211540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comark.jp/award/202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-ecoclub.jp/topics/info/202505201054.html" TargetMode="External"/><Relationship Id="rId19" Type="http://schemas.openxmlformats.org/officeDocument/2006/relationships/hyperlink" Target="https://www.j-ecoclub.jp/topics/info/20250519175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-ecoclub.jp/topics/info/202505281600.html" TargetMode="External"/><Relationship Id="rId14" Type="http://schemas.openxmlformats.org/officeDocument/2006/relationships/hyperlink" Target="https://www.j-ecoclub.jp/topics/info/202505192025.html" TargetMode="External"/><Relationship Id="rId22" Type="http://schemas.openxmlformats.org/officeDocument/2006/relationships/hyperlink" Target="https://www.j-ecoclub.jp/topics/info/20250528160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2025-06-02T04:12:00Z</dcterms:created>
  <dcterms:modified xsi:type="dcterms:W3CDTF">2025-06-02T04:12:00Z</dcterms:modified>
</cp:coreProperties>
</file>