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EB6C" w14:textId="557A8EAA" w:rsidR="00217451" w:rsidRPr="00217451" w:rsidRDefault="00217451" w:rsidP="00217451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＜こどもエコクラブ＞連休こそ活動チャンス！イベント情報盛りだくさ</w:t>
      </w:r>
      <w:r w:rsidR="0011728E">
        <w:rPr>
          <w:rFonts w:ascii="Arial" w:eastAsia="ＭＳ Ｐゴシック" w:hAnsi="Arial" w:cs="Arial" w:hint="eastAsia"/>
          <w:color w:val="000000"/>
          <w:kern w:val="0"/>
          <w:szCs w:val="22"/>
          <w14:ligatures w14:val="none"/>
        </w:rPr>
        <w:t>ん★</w:t>
      </w:r>
      <w:r w:rsidRPr="0011728E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サ</w:t>
      </w:r>
      <w:r w:rsidRPr="00217451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ポーターメールマガジン（</w:t>
      </w:r>
      <w:r w:rsidRPr="00217451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25</w:t>
      </w:r>
      <w:r w:rsidRPr="00217451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．</w:t>
      </w:r>
      <w:r w:rsidRPr="00217451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5</w:t>
      </w:r>
      <w:r w:rsidRPr="00217451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．</w:t>
      </w:r>
      <w:r w:rsidRPr="00217451">
        <w:rPr>
          <w:rFonts w:ascii="Arial" w:eastAsia="ＭＳ Ｐゴシック" w:hAnsi="Arial" w:cs="Arial"/>
          <w:color w:val="000000"/>
          <w:kern w:val="0"/>
          <w:szCs w:val="22"/>
          <w14:ligatures w14:val="none"/>
        </w:rPr>
        <w:t>1)</w:t>
      </w:r>
    </w:p>
    <w:p w14:paraId="56B0ED42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5C8AE8DF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217451">
        <w:rPr>
          <w:rFonts w:ascii="Cambria Math" w:eastAsia="ＭＳ Ｐゴシック" w:hAnsi="Cambria Math" w:cs="Cambria Math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もくじ</w:t>
      </w:r>
      <w:r w:rsidRPr="00217451">
        <w:rPr>
          <w:rFonts w:ascii="Cambria Math" w:eastAsia="ＭＳ Ｐゴシック" w:hAnsi="Cambria Math" w:cs="Cambria Math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 </w:t>
      </w:r>
    </w:p>
    <w:p w14:paraId="5814A26E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１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ゴールデンウィークだ！イベントに参加しよう！</w:t>
      </w:r>
      <w:hyperlink r:id="rId5" w:history="1">
        <w:r w:rsidRPr="00217451">
          <w:rPr>
            <w:rFonts w:ascii="Courier New" w:eastAsia="ＭＳ Ｐゴシック" w:hAnsi="Courier New" w:cs="Courier New"/>
            <w:b/>
            <w:bCs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各種イベント</w:t>
        </w:r>
      </w:hyperlink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・</w:t>
      </w:r>
      <w:hyperlink r:id="rId6" w:history="1">
        <w:r w:rsidRPr="00217451">
          <w:rPr>
            <w:rFonts w:ascii="Courier New" w:eastAsia="ＭＳ Ｐゴシック" w:hAnsi="Courier New" w:cs="Courier New"/>
            <w:b/>
            <w:bCs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コンクール</w:t>
        </w:r>
      </w:hyperlink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情報</w:t>
      </w:r>
      <w:r w:rsidRPr="00217451">
        <w:rPr>
          <w:rFonts w:ascii="Segoe UI Symbol" w:eastAsia="ＭＳ Ｐゴシック" w:hAnsi="Segoe UI Symbol" w:cs="Segoe UI Symbol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</w:p>
    <w:p w14:paraId="2AA8339F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２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r w:rsidRPr="00217451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14:ligatures w14:val="none"/>
        </w:rPr>
        <w:t>連休中の活動レポート待ってます</w:t>
      </w:r>
      <w:r w:rsidRPr="00217451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14:ligatures w14:val="none"/>
        </w:rPr>
        <w:t>♪</w:t>
      </w:r>
      <w:hyperlink r:id="rId7" w:history="1">
        <w:r w:rsidRPr="00217451">
          <w:rPr>
            <w:rFonts w:ascii="Courier New" w:eastAsia="ＭＳ Ｐゴシック" w:hAnsi="Courier New" w:cs="Courier New"/>
            <w:b/>
            <w:bCs/>
            <w:color w:val="1155CC"/>
            <w:kern w:val="0"/>
            <w:sz w:val="21"/>
            <w:szCs w:val="21"/>
            <w:u w:val="single"/>
            <w14:ligatures w14:val="none"/>
          </w:rPr>
          <w:t>新コンクール</w:t>
        </w:r>
      </w:hyperlink>
      <w:r w:rsidRPr="00217451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14:ligatures w14:val="none"/>
        </w:rPr>
        <w:t>もあるよ！</w:t>
      </w:r>
    </w:p>
    <w:p w14:paraId="11D1368D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３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]</w:t>
      </w:r>
      <w:r w:rsidRPr="00217451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217451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こよみマイスター</w:t>
      </w:r>
      <w:r w:rsidRPr="00217451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5/5</w:t>
      </w:r>
      <w:r w:rsidRPr="00217451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からは「立夏」</w:t>
      </w:r>
      <w:r w:rsidRPr="00217451">
        <w:rPr>
          <w:rFonts w:ascii="Segoe UI Symbol" w:eastAsia="ＭＳ Ｐゴシック" w:hAnsi="Segoe UI Symbol" w:cs="Segoe UI Symbol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★</w:t>
      </w:r>
      <w:r w:rsidRPr="00217451">
        <w:rPr>
          <w:rFonts w:ascii="Courier New" w:eastAsia="ＭＳ Ｐゴシック" w:hAnsi="Courier New" w:cs="Courier New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こいのぼりのヒミツに挑戦！</w:t>
      </w:r>
    </w:p>
    <w:p w14:paraId="22268642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４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ユース目線の全国フェスティバルレポート「</w:t>
      </w:r>
      <w:hyperlink r:id="rId8" w:history="1">
        <w:r w:rsidRPr="00217451">
          <w:rPr>
            <w:rFonts w:ascii="Courier New" w:eastAsia="ＭＳ Ｐゴシック" w:hAnsi="Courier New" w:cs="Courier New"/>
            <w:b/>
            <w:bCs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ユースが行く！！</w:t>
        </w:r>
      </w:hyperlink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」掲載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♪</w:t>
      </w:r>
    </w:p>
    <w:p w14:paraId="3AF94CF2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５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サポーター・ユース向け</w:t>
      </w:r>
      <w:hyperlink r:id="rId9" w:history="1">
        <w:r w:rsidRPr="00217451">
          <w:rPr>
            <w:rFonts w:ascii="Courier New" w:eastAsia="ＭＳ Ｐゴシック" w:hAnsi="Courier New" w:cs="Courier New"/>
            <w:b/>
            <w:bCs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シンポジウム</w:t>
        </w:r>
      </w:hyperlink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・</w:t>
      </w:r>
      <w:hyperlink r:id="rId10" w:history="1">
        <w:r w:rsidRPr="00217451">
          <w:rPr>
            <w:rFonts w:ascii="Courier New" w:eastAsia="ＭＳ Ｐゴシック" w:hAnsi="Courier New" w:cs="Courier New"/>
            <w:b/>
            <w:bCs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助成金</w:t>
        </w:r>
      </w:hyperlink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情報</w:t>
      </w:r>
    </w:p>
    <w:p w14:paraId="54E01604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 </w:t>
      </w:r>
    </w:p>
    <w:p w14:paraId="33B98B25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１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ゴールデンウィークだ！イベントに参加しよう！各種イベント・コンクール情報</w:t>
      </w:r>
      <w:r w:rsidRPr="00217451">
        <w:rPr>
          <w:rFonts w:ascii="Segoe UI Symbol" w:eastAsia="ＭＳ Ｐゴシック" w:hAnsi="Segoe UI Symbol" w:cs="Segoe UI Symbol"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</w:p>
    <w:p w14:paraId="701BCF4C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75EC9409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ゴールデンウィークは各地でたくさんのイベントが開催</w:t>
      </w:r>
      <w:r w:rsidRPr="00217451">
        <w:rPr>
          <w:rFonts w:ascii="Segoe UI Symbol" w:eastAsia="ＭＳ Ｐゴシック" w:hAnsi="Segoe UI Symbol" w:cs="Segoe UI Symbol"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</w:p>
    <w:p w14:paraId="0FF8202C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・北海道＆東北：ジオパークミニツアー、サケ稚魚体験放流</w:t>
      </w:r>
    </w:p>
    <w:p w14:paraId="3CF6F80C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・関東：潮干狩り、天体観望会</w:t>
      </w:r>
    </w:p>
    <w:p w14:paraId="6996C9CF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・中部＆東海：生きもの調査、標本サファリ</w:t>
      </w:r>
    </w:p>
    <w:p w14:paraId="58C90827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・近畿：生きもの調べ＆自然遊び、春の和風ピザパン作り</w:t>
      </w:r>
    </w:p>
    <w:p w14:paraId="334AA6F8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・中国＆四国：トンボ観察会、クイズラリー、小さな鳥のブローチ作り</w:t>
      </w:r>
    </w:p>
    <w:p w14:paraId="51F45A06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・九州＆沖縄：押し花アート、自然ガイドウォーク</w:t>
      </w:r>
    </w:p>
    <w:p w14:paraId="262E8188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612C00B7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などなど、楽しい情報満載！イベント情報ページをチェックして参加しよう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♪</w:t>
      </w:r>
    </w:p>
    <w:p w14:paraId="7024632A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1" w:history="1">
        <w:r w:rsidRPr="00217451">
          <w:rPr>
            <w:rFonts w:ascii="Arial" w:eastAsia="ＭＳ Ｐゴシック" w:hAnsi="Arial" w:cs="Arial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https://www.j-ecoclub.jp/topics/event/</w:t>
        </w:r>
      </w:hyperlink>
    </w:p>
    <w:p w14:paraId="3EFD37AC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134D8D3D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■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第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31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回コカ・コーラ環境教育賞　募集中！</w:t>
      </w:r>
    </w:p>
    <w:p w14:paraId="21302924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公益財団法人コカ･コーラ教育・環境財団が環境分野における優秀な団体に対して顕彰・助成を行っています。こどもエコクラブも受賞実績あり！ゴールデンウィークに応募してみては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♪</w:t>
      </w:r>
    </w:p>
    <w:p w14:paraId="4FA70499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2" w:history="1">
        <w:r w:rsidRPr="00217451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https://www.j-ecoclub.jp/topics/info/202504282025.html</w:t>
        </w:r>
      </w:hyperlink>
    </w:p>
    <w:p w14:paraId="5568361A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19F05917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 </w:t>
      </w:r>
    </w:p>
    <w:p w14:paraId="3496926F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２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連休中の活動レポート待ってます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♪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新コンクールもあるよ！</w:t>
      </w:r>
    </w:p>
    <w:p w14:paraId="0F7C8651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37398AAC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ゴールデンウィークに活動したら「活動レポート」を投稿しよう！初めて投稿するクラブは「新人賞」受賞の可能性アリ</w:t>
      </w:r>
      <w:r w:rsidRPr="00217451">
        <w:rPr>
          <w:rFonts w:ascii="Segoe UI Symbol" w:eastAsia="ＭＳ Ｐゴシック" w:hAnsi="Segoe UI Symbol" w:cs="Segoe UI Symbol"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今年度から新しく「ケニス活動レポートグランプリ」も始まっています。</w:t>
      </w:r>
    </w:p>
    <w:p w14:paraId="3589B9A2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・「ケニス活動レポートグランプリ」始動！活動レポート大募集！</w:t>
      </w:r>
    </w:p>
    <w:p w14:paraId="7FA34AD3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3" w:history="1">
        <w:r w:rsidRPr="00217451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https://www.j-ecoclub.jp/topics/info/202502010000.html</w:t>
        </w:r>
      </w:hyperlink>
    </w:p>
    <w:p w14:paraId="367A6BBA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118387C7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活動レポートの投稿はこちらから！</w:t>
      </w:r>
    </w:p>
    <w:p w14:paraId="393E1760" w14:textId="0B02FEF0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ログインページ　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https://www.j-ecoclub.jp/ecoreport/login.php</w:t>
      </w:r>
    </w:p>
    <w:p w14:paraId="1E138EE0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6F5CE869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３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] </w:t>
      </w:r>
      <w:r w:rsidRPr="00217451">
        <w:rPr>
          <w:rFonts w:ascii="Courier New" w:eastAsia="ＭＳ Ｐゴシック" w:hAnsi="Courier New" w:cs="Courier New"/>
          <w:color w:val="000000"/>
          <w:kern w:val="0"/>
          <w:sz w:val="21"/>
          <w:szCs w:val="21"/>
          <w:shd w:val="clear" w:color="auto" w:fill="FFFFFF"/>
          <w14:ligatures w14:val="none"/>
        </w:rPr>
        <w:t>こよみマイスター</w:t>
      </w:r>
      <w:r w:rsidRPr="00217451">
        <w:rPr>
          <w:rFonts w:ascii="Courier New" w:eastAsia="ＭＳ Ｐゴシック" w:hAnsi="Courier New" w:cs="Courier New"/>
          <w:color w:val="000000"/>
          <w:kern w:val="0"/>
          <w:sz w:val="21"/>
          <w:szCs w:val="21"/>
          <w:shd w:val="clear" w:color="auto" w:fill="FFFFFF"/>
          <w14:ligatures w14:val="none"/>
        </w:rPr>
        <w:t>5/5</w:t>
      </w:r>
      <w:r w:rsidRPr="00217451">
        <w:rPr>
          <w:rFonts w:ascii="Courier New" w:eastAsia="ＭＳ Ｐゴシック" w:hAnsi="Courier New" w:cs="Courier New"/>
          <w:color w:val="000000"/>
          <w:kern w:val="0"/>
          <w:sz w:val="21"/>
          <w:szCs w:val="21"/>
          <w:shd w:val="clear" w:color="auto" w:fill="FFFFFF"/>
          <w14:ligatures w14:val="none"/>
        </w:rPr>
        <w:t>からは「立夏」</w:t>
      </w:r>
      <w:r w:rsidRPr="00217451">
        <w:rPr>
          <w:rFonts w:ascii="Segoe UI Symbol" w:eastAsia="ＭＳ Ｐゴシック" w:hAnsi="Segoe UI Symbol" w:cs="Segoe UI Symbol"/>
          <w:color w:val="000000"/>
          <w:kern w:val="0"/>
          <w:sz w:val="21"/>
          <w:szCs w:val="21"/>
          <w:shd w:val="clear" w:color="auto" w:fill="FFFFFF"/>
          <w14:ligatures w14:val="none"/>
        </w:rPr>
        <w:t>★</w:t>
      </w:r>
      <w:r w:rsidRPr="00217451">
        <w:rPr>
          <w:rFonts w:ascii="Courier New" w:eastAsia="ＭＳ Ｐゴシック" w:hAnsi="Courier New" w:cs="Courier New"/>
          <w:color w:val="000000"/>
          <w:kern w:val="0"/>
          <w:sz w:val="21"/>
          <w:szCs w:val="21"/>
          <w:shd w:val="clear" w:color="auto" w:fill="FFFFFF"/>
          <w14:ligatures w14:val="none"/>
        </w:rPr>
        <w:t>こいのぼりのヒミツに挑戦！</w:t>
      </w:r>
    </w:p>
    <w:p w14:paraId="5A4CF775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55BE3252" w14:textId="5CD6A68F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noProof/>
          <w:color w:val="222222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lastRenderedPageBreak/>
        <w:drawing>
          <wp:inline distT="0" distB="0" distL="0" distR="0" wp14:anchorId="0B46D4EF" wp14:editId="59BFE866">
            <wp:extent cx="5943600" cy="1485900"/>
            <wp:effectExtent l="0" t="0" r="0" b="0"/>
            <wp:docPr id="1665943893" name="図 6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943893" name="図 6" descr="テキス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D666D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　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CCCCCC"/>
          <w14:ligatures w14:val="none"/>
        </w:rPr>
        <w:t>リンク：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CCCCCC"/>
          <w14:ligatures w14:val="none"/>
        </w:rPr>
        <w:t>https://</w:t>
      </w:r>
    </w:p>
    <w:p w14:paraId="3D6F605B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こよみマイスター～二十四節気ハカセになろう～クイズ更新！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5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月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5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日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(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月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)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からは「立夏（りっか）」。夏を感じ始めるこの時期。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5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月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5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日といえば子どもの日！こいのぼりの上に付いているカラフルなアレ、何か知っていますか！？</w:t>
      </w:r>
    </w:p>
    <w:p w14:paraId="74D0472A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https://</w:t>
      </w:r>
    </w:p>
    <w:p w14:paraId="75471ABA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こどもエコクラブ公式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LINE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アカウントのともだち登録もお願いします</w:t>
      </w:r>
    </w:p>
    <w:p w14:paraId="43D9572B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5" w:history="1">
        <w:r w:rsidRPr="00217451">
          <w:rPr>
            <w:rFonts w:ascii="Arial" w:eastAsia="ＭＳ Ｐゴシック" w:hAnsi="Arial" w:cs="Arial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https://lin.ee/Dr9CryY</w:t>
        </w:r>
      </w:hyperlink>
    </w:p>
    <w:p w14:paraId="03F1E15E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15F9755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7B3D7CF4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４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]</w:t>
      </w:r>
      <w:r w:rsidRPr="00217451">
        <w:rPr>
          <w:rFonts w:ascii="Courier New" w:eastAsia="ＭＳ Ｐゴシック" w:hAnsi="Courier New" w:cs="Courier New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217451">
        <w:rPr>
          <w:rFonts w:ascii="Courier New" w:eastAsia="ＭＳ Ｐゴシック" w:hAnsi="Courier New" w:cs="Courier New"/>
          <w:color w:val="000000"/>
          <w:kern w:val="0"/>
          <w:sz w:val="21"/>
          <w:szCs w:val="21"/>
          <w:shd w:val="clear" w:color="auto" w:fill="FFFFFF"/>
          <w14:ligatures w14:val="none"/>
        </w:rPr>
        <w:t>ユース目線の全国フェスティバルレポート「ユースが行く！！」掲載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♪</w:t>
      </w:r>
    </w:p>
    <w:p w14:paraId="00EF9E32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039499E4" w14:textId="72A70F31" w:rsidR="00217451" w:rsidRPr="00217451" w:rsidRDefault="00217451" w:rsidP="00217451">
      <w:pPr>
        <w:widowControl/>
        <w:spacing w:after="0" w:line="240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noProof/>
          <w:color w:val="222222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drawing>
          <wp:inline distT="0" distB="0" distL="0" distR="0" wp14:anchorId="37639EDB" wp14:editId="48756795">
            <wp:extent cx="5943600" cy="1485900"/>
            <wp:effectExtent l="0" t="0" r="0" b="0"/>
            <wp:docPr id="458644960" name="図 5" descr="建物, 写真, 立つ, グループ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44960" name="図 5" descr="建物, 写真, 立つ, グループ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07C5E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　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CCCCCC"/>
          <w14:ligatures w14:val="none"/>
        </w:rPr>
        <w:t>リンク：</w:t>
      </w:r>
      <w:hyperlink r:id="rId17" w:history="1">
        <w:r w:rsidRPr="00217451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CCCCCC"/>
            <w14:ligatures w14:val="none"/>
          </w:rPr>
          <w:t>https://www.j-ecoclub.jp/topics/youth/202504252025.html</w:t>
        </w:r>
      </w:hyperlink>
    </w:p>
    <w:p w14:paraId="1D1024DC" w14:textId="77777777" w:rsidR="00217451" w:rsidRPr="00217451" w:rsidRDefault="00217451" w:rsidP="00217451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全国フェスティバルはこどもエコクラブ卒業生のユースも大活躍！</w:t>
      </w:r>
    </w:p>
    <w:p w14:paraId="0F62C625" w14:textId="77777777" w:rsidR="00217451" w:rsidRPr="00217451" w:rsidRDefault="00217451" w:rsidP="00217451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今回は青森県「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HEP21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エコクラブ」卒業生・大学生のミライさんが、ユース目線の全国フェスティバルをレポートしてくれました＾＾ステキな出会いと再会のお話、必見です</w:t>
      </w:r>
      <w:r w:rsidRPr="00217451">
        <w:rPr>
          <w:rFonts w:ascii="Segoe UI Symbol" w:eastAsia="ＭＳ Ｐゴシック" w:hAnsi="Segoe UI Symbol" w:cs="Segoe UI Symbol"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</w:p>
    <w:p w14:paraId="5B583216" w14:textId="77777777" w:rsidR="00217451" w:rsidRPr="00217451" w:rsidRDefault="00217451" w:rsidP="00217451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8" w:history="1">
        <w:r w:rsidRPr="00217451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https://www.j-ecoclub.jp/topics/youth/202504252025.html</w:t>
        </w:r>
      </w:hyperlink>
    </w:p>
    <w:p w14:paraId="61865C1E" w14:textId="77777777" w:rsidR="00217451" w:rsidRPr="00217451" w:rsidRDefault="00217451" w:rsidP="00217451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A88DAD7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6F40522E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[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５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]</w:t>
      </w:r>
      <w:r w:rsidRPr="00217451">
        <w:rPr>
          <w:rFonts w:ascii="Courier New" w:eastAsia="ＭＳ Ｐゴシック" w:hAnsi="Courier New" w:cs="Courier New"/>
          <w:color w:val="FF0000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217451">
        <w:rPr>
          <w:rFonts w:ascii="Courier New" w:eastAsia="ＭＳ Ｐゴシック" w:hAnsi="Courier New" w:cs="Courier New"/>
          <w:color w:val="000000"/>
          <w:kern w:val="0"/>
          <w:sz w:val="21"/>
          <w:szCs w:val="21"/>
          <w:shd w:val="clear" w:color="auto" w:fill="FFFFFF"/>
          <w14:ligatures w14:val="none"/>
        </w:rPr>
        <w:t>サポーター・ユース向けシンポジウム・助成金情報</w:t>
      </w:r>
    </w:p>
    <w:p w14:paraId="119D9418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────────────────</w:t>
      </w:r>
    </w:p>
    <w:p w14:paraId="6547070D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サポーターの知識を深めるシンポジウム・子どもの活動を応援する助成金情報のお知らせです。</w:t>
      </w:r>
    </w:p>
    <w:p w14:paraId="70E66F9C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活動にぜひお役立てください＾＾</w:t>
      </w:r>
    </w:p>
    <w:p w14:paraId="5354B778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40F63E9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■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消費者庁「令和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7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年度消費者月間シンポジウム」</w:t>
      </w:r>
    </w:p>
    <w:p w14:paraId="0D78E260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消費者庁では地球環境問題の現状を知り、日常生活の中で行えるグリーン志向の消費行動を考えるシンポジウムを開催します。</w:t>
      </w:r>
    </w:p>
    <w:p w14:paraId="719132BF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【日時】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5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月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19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日（月）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14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：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00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～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16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：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00</w:t>
      </w:r>
    </w:p>
    <w:p w14:paraId="6A54BA3A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【参加方法】会場参加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又は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オンライン参加（</w:t>
      </w:r>
      <w:r w:rsidRPr="00217451">
        <w:rPr>
          <w:rFonts w:ascii="ＭＳ 明朝" w:eastAsia="ＭＳ 明朝" w:hAnsi="ＭＳ 明朝" w:cs="ＭＳ 明朝" w:hint="eastAsia"/>
          <w:color w:val="222222"/>
          <w:kern w:val="0"/>
          <w:sz w:val="21"/>
          <w:szCs w:val="21"/>
          <w:shd w:val="clear" w:color="auto" w:fill="FFFFFF"/>
          <w14:ligatures w14:val="none"/>
        </w:rPr>
        <w:t>※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申し込み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5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月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9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日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(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金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)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午後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5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時まで）</w:t>
      </w:r>
    </w:p>
    <w:p w14:paraId="4F793230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プログラムや申し込み方法など詳細はこちら</w:t>
      </w:r>
    </w:p>
    <w:p w14:paraId="77874396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hyperlink r:id="rId19" w:history="1">
        <w:r w:rsidRPr="00217451">
          <w:rPr>
            <w:rFonts w:ascii="Courier New" w:eastAsia="ＭＳ Ｐゴシック" w:hAnsi="Courier New" w:cs="Courier New"/>
            <w:color w:val="1155CC"/>
            <w:kern w:val="0"/>
            <w:sz w:val="21"/>
            <w:szCs w:val="21"/>
            <w:u w:val="single"/>
            <w:shd w:val="clear" w:color="auto" w:fill="FFFFFF"/>
            <w14:ligatures w14:val="none"/>
          </w:rPr>
          <w:t>https://www.caa.go.jp/notice/entry/041956/</w:t>
        </w:r>
      </w:hyperlink>
    </w:p>
    <w:p w14:paraId="1B38BDC4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6AD4CDCF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■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助成金情報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5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月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1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日更新！</w:t>
      </w:r>
    </w:p>
    <w:p w14:paraId="70CD7807" w14:textId="102F0F9C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https://www.j-ecoclub.jp/topics/info/202505010501.html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br/>
      </w:r>
    </w:p>
    <w:p w14:paraId="1582A712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</w:pPr>
      <w:r w:rsidRPr="00217451">
        <w:rPr>
          <w:rFonts w:ascii="ＭＳ 明朝" w:eastAsia="ＭＳ 明朝" w:hAnsi="ＭＳ 明朝" w:cs="ＭＳ 明朝" w:hint="eastAsia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※</w:t>
      </w:r>
      <w:r w:rsidRPr="00217451">
        <w:rPr>
          <w:rFonts w:ascii="Courier New" w:eastAsia="ＭＳ Ｐゴシック" w:hAnsi="Courier New" w:cs="Courier New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編集後記</w:t>
      </w:r>
      <w:r w:rsidRPr="00217451">
        <w:rPr>
          <w:rFonts w:ascii="ＭＳ 明朝" w:eastAsia="ＭＳ 明朝" w:hAnsi="ＭＳ 明朝" w:cs="ＭＳ 明朝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※</w:t>
      </w:r>
    </w:p>
    <w:p w14:paraId="50502C96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いよいよ大阪・関西万博が開幕しましたね。</w:t>
      </w:r>
    </w:p>
    <w:p w14:paraId="2ECB6889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4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月の最終土曜日。早割でお安く入場できる最終日を狙って、東京から家族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4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人・弾丸日帰り万博に行ってきました！滞在時間は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7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時間程度でしたが、絶好の日和に恵まれ、話題の大屋根リングやパビリオンを満喫しました。</w:t>
      </w:r>
    </w:p>
    <w:p w14:paraId="4C7614C7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合言葉のようにイタリア館に行った？何食べた？と聞かれますが、それはさておき。一番印象に残った出来事が、来月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6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月に漬ける梅干しを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2050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年に再び集まって食すというアクティビティ。併せて用意された絵馬に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2050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年の未来の自分にメッセージを残します。</w:t>
      </w:r>
    </w:p>
    <w:p w14:paraId="6907FB4B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やっぱり脱炭素社会推進の私としてはカーボンニュートラルの実現！</w:t>
      </w:r>
    </w:p>
    <w:p w14:paraId="724066C0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...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とは書けず、とりあえず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25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年後も無事生きてることを願うちっぽけな自分でした</w:t>
      </w: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(^^)</w:t>
      </w:r>
    </w:p>
    <w:p w14:paraId="2BB2D348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みなさんなら、どのようなメッセージを残しますか？</w:t>
      </w:r>
    </w:p>
    <w:p w14:paraId="06602AA1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ourier New" w:eastAsia="ＭＳ Ｐゴシック" w:hAnsi="Courier New" w:cs="Courier New"/>
          <w:color w:val="222222"/>
          <w:kern w:val="0"/>
          <w:sz w:val="21"/>
          <w:szCs w:val="21"/>
          <w:shd w:val="clear" w:color="auto" w:fill="FFFFFF"/>
          <w14:ligatures w14:val="none"/>
        </w:rPr>
        <w:t>＜近畿地域担当：井原＞</w:t>
      </w:r>
    </w:p>
    <w:p w14:paraId="640B92FC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FA0486B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＊＊＊＊＊＊＊＊＊＊＊＊＊＊＊</w:t>
      </w:r>
    </w:p>
    <w:p w14:paraId="4307368B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こどもエコクラブでは広く寄附を受け付けています</w:t>
      </w:r>
      <w:r w:rsidRPr="00217451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</w:p>
    <w:p w14:paraId="06C44E23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携帯料金と一緒に気軽に「つながる募金」、メルカリの出品売上を活用した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「メルカリ寄付」、月々の電気料金の一部を寄付する「エネルギーファンディング」など多様な方法で受け付け中です。</w:t>
      </w:r>
    </w:p>
    <w:p w14:paraId="33F64DD0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https://www.j-ecoclub.jp/support/donation/</w:t>
      </w:r>
    </w:p>
    <w:p w14:paraId="0B13E7C7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書き損じハガキの寄附を受け付けています</w:t>
      </w:r>
      <w:r w:rsidRPr="00217451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</w:p>
    <w:p w14:paraId="15AF6E26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https://www.j-ecoclub.jp/support/postcard/</w:t>
      </w:r>
    </w:p>
    <w:p w14:paraId="06216BC5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リサイクル募金（きしゃぽん）</w:t>
      </w:r>
      <w:r w:rsidRPr="00217451">
        <w:rPr>
          <w:rFonts w:ascii="Cambria Math" w:eastAsia="ＭＳ Ｐゴシック" w:hAnsi="Cambria Math" w:cs="Cambria Math"/>
          <w:color w:val="222222"/>
          <w:kern w:val="0"/>
          <w:sz w:val="21"/>
          <w:szCs w:val="21"/>
          <w:shd w:val="clear" w:color="auto" w:fill="FFFFFF"/>
          <w14:ligatures w14:val="none"/>
        </w:rPr>
        <w:t>◆</w:t>
      </w:r>
    </w:p>
    <w:p w14:paraId="4B300E60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https://www.j-ecoclub.jp/support/kishapon/</w:t>
      </w:r>
    </w:p>
    <w:p w14:paraId="0DA4605B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611309D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Segoe UI Symbol" w:eastAsia="ＭＳ Ｐゴシック" w:hAnsi="Segoe UI Symbol" w:cs="Segoe UI Symbol"/>
          <w:color w:val="222222"/>
          <w:kern w:val="0"/>
          <w:sz w:val="21"/>
          <w:szCs w:val="21"/>
          <w:shd w:val="clear" w:color="auto" w:fill="FFFFFF"/>
          <w14:ligatures w14:val="none"/>
        </w:rPr>
        <w:t>★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SNS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フォローお願いします！</w:t>
      </w:r>
    </w:p>
    <w:p w14:paraId="0C82E1A9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1417D628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■LINE</w:t>
      </w:r>
    </w:p>
    <w:p w14:paraId="717F7420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https://lin.ee/Dr9CryY</w:t>
      </w:r>
    </w:p>
    <w:p w14:paraId="4196E749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Ｘ（旧ツイッター）</w:t>
      </w:r>
    </w:p>
    <w:p w14:paraId="5533B881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https://twitter.com/jec_tyuu2</w:t>
      </w:r>
    </w:p>
    <w:p w14:paraId="3C3A16AA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■Facebook</w:t>
      </w:r>
    </w:p>
    <w:p w14:paraId="1B843D85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https://www.facebook.com/kodomoecoclub/</w:t>
      </w:r>
    </w:p>
    <w:p w14:paraId="3B38CEEA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■Instagram</w:t>
      </w:r>
    </w:p>
    <w:p w14:paraId="0D66B84F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https://www.instagram.com/jec_ecoclub/</w:t>
      </w:r>
    </w:p>
    <w:p w14:paraId="38B9653F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■YouTube</w:t>
      </w:r>
    </w:p>
    <w:p w14:paraId="3B6E04B8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https://www.youtube.com/user/kodomoecoclub</w:t>
      </w:r>
    </w:p>
    <w:p w14:paraId="06B7D0BA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54CF26CB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ＭＳ 明朝" w:eastAsia="ＭＳ 明朝" w:hAnsi="ＭＳ 明朝" w:cs="ＭＳ 明朝" w:hint="eastAsia"/>
          <w:color w:val="222222"/>
          <w:kern w:val="0"/>
          <w:sz w:val="21"/>
          <w:szCs w:val="21"/>
          <w:shd w:val="clear" w:color="auto" w:fill="FFFFFF"/>
          <w14:ligatures w14:val="none"/>
        </w:rPr>
        <w:t>┏┏┏┏┏┏┏┏</w:t>
      </w:r>
      <w:r w:rsidRPr="00217451">
        <w:rPr>
          <w:rFonts w:ascii="ＭＳ 明朝" w:eastAsia="ＭＳ 明朝" w:hAnsi="ＭＳ 明朝" w:cs="ＭＳ 明朝"/>
          <w:color w:val="222222"/>
          <w:kern w:val="0"/>
          <w:sz w:val="21"/>
          <w:szCs w:val="21"/>
          <w:shd w:val="clear" w:color="auto" w:fill="FFFFFF"/>
          <w14:ligatures w14:val="none"/>
        </w:rPr>
        <w:t>┏</w:t>
      </w:r>
    </w:p>
    <w:p w14:paraId="2A100E91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公益財団法人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日本環境協会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  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こどもエコクラブ全国事務局</w:t>
      </w:r>
    </w:p>
    <w:p w14:paraId="450B9BD4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lastRenderedPageBreak/>
        <w:t>〒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 xml:space="preserve">101-0032 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東京都千代田区岩本町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1-10-5 TMM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ビル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5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階</w:t>
      </w:r>
    </w:p>
    <w:p w14:paraId="6965F4F8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TEL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：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03-5829-6359 FAX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：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03-5829-6190</w:t>
      </w:r>
    </w:p>
    <w:p w14:paraId="0773CFF3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Mail: j-ecoclub@jeas.or.jp</w:t>
      </w:r>
    </w:p>
    <w:p w14:paraId="00FD4871" w14:textId="77777777" w:rsidR="00217451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ＭＳ 明朝" w:eastAsia="ＭＳ 明朝" w:hAnsi="ＭＳ 明朝" w:cs="ＭＳ 明朝" w:hint="eastAsia"/>
          <w:color w:val="222222"/>
          <w:kern w:val="0"/>
          <w:sz w:val="21"/>
          <w:szCs w:val="21"/>
          <w:shd w:val="clear" w:color="auto" w:fill="FFFFFF"/>
          <w14:ligatures w14:val="none"/>
        </w:rPr>
        <w:t>※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ご登録のメールアドレスの変更は、</w:t>
      </w:r>
    </w:p>
    <w:p w14:paraId="5D0452E5" w14:textId="11FBFC19" w:rsidR="00F93ADB" w:rsidRPr="00217451" w:rsidRDefault="00217451" w:rsidP="00217451">
      <w:pPr>
        <w:widowControl/>
        <w:shd w:val="clear" w:color="auto" w:fill="FFFFFF"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 &lt; Mail: j-ecoclub@jeas.or.jp &gt;</w:t>
      </w:r>
      <w:r w:rsidRPr="00217451">
        <w:rPr>
          <w:rFonts w:ascii="Arial" w:eastAsia="ＭＳ Ｐゴシック" w:hAnsi="Arial" w:cs="Arial"/>
          <w:color w:val="222222"/>
          <w:kern w:val="0"/>
          <w:sz w:val="21"/>
          <w:szCs w:val="21"/>
          <w:shd w:val="clear" w:color="auto" w:fill="FFFFFF"/>
          <w14:ligatures w14:val="none"/>
        </w:rPr>
        <w:t>までご連絡下さい。</w:t>
      </w:r>
    </w:p>
    <w:sectPr w:rsidR="00F93ADB" w:rsidRPr="00217451" w:rsidSect="00B726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10"/>
    <w:rsid w:val="0011728E"/>
    <w:rsid w:val="00217451"/>
    <w:rsid w:val="0046395C"/>
    <w:rsid w:val="004A6F5B"/>
    <w:rsid w:val="0074019A"/>
    <w:rsid w:val="00B72610"/>
    <w:rsid w:val="00F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3B2E8"/>
  <w15:chartTrackingRefBased/>
  <w15:docId w15:val="{FD021419-6262-43C9-891C-3A04481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26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26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26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2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2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2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2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2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26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2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2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2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26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2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26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261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B72610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a">
    <w:name w:val="Hyperlink"/>
    <w:basedOn w:val="a0"/>
    <w:uiPriority w:val="99"/>
    <w:semiHidden/>
    <w:unhideWhenUsed/>
    <w:rsid w:val="00B72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-ecoclub.jp/topics/youth/202504252025.html" TargetMode="External"/><Relationship Id="rId13" Type="http://schemas.openxmlformats.org/officeDocument/2006/relationships/hyperlink" Target="https://www.j-ecoclub.jp/topics/info/202502010000.html" TargetMode="External"/><Relationship Id="rId18" Type="http://schemas.openxmlformats.org/officeDocument/2006/relationships/hyperlink" Target="https://www.j-ecoclub.jp/topics/youth/202504252025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j-ecoclub.jp/topics/info/202502010000.html" TargetMode="External"/><Relationship Id="rId12" Type="http://schemas.openxmlformats.org/officeDocument/2006/relationships/hyperlink" Target="https://www.j-ecoclub.jp/topics/info/202504282025.html" TargetMode="External"/><Relationship Id="rId17" Type="http://schemas.openxmlformats.org/officeDocument/2006/relationships/hyperlink" Target="https://www.j-ecoclub.jp/topics/youth/202504252025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j-ecoclub.jp/topics/info/202504282025.html" TargetMode="External"/><Relationship Id="rId11" Type="http://schemas.openxmlformats.org/officeDocument/2006/relationships/hyperlink" Target="https://www.j-ecoclub.jp/topics/event/" TargetMode="External"/><Relationship Id="rId5" Type="http://schemas.openxmlformats.org/officeDocument/2006/relationships/hyperlink" Target="https://www.j-ecoclub.jp/topics/event/" TargetMode="External"/><Relationship Id="rId15" Type="http://schemas.openxmlformats.org/officeDocument/2006/relationships/hyperlink" Target="https://lin.ee/Dr9CryY" TargetMode="External"/><Relationship Id="rId10" Type="http://schemas.openxmlformats.org/officeDocument/2006/relationships/hyperlink" Target="https://www.j-ecoclub.jp/topics/info/202504230930.html" TargetMode="External"/><Relationship Id="rId19" Type="http://schemas.openxmlformats.org/officeDocument/2006/relationships/hyperlink" Target="https://www.caa.go.jp/notice/entry/0419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a.go.jp/notice/entry/041956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7475-6E0D-4EB5-B296-C9470678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加奈子</dc:creator>
  <cp:keywords/>
  <dc:description/>
  <cp:lastModifiedBy>岩崎 加奈子</cp:lastModifiedBy>
  <cp:revision>3</cp:revision>
  <dcterms:created xsi:type="dcterms:W3CDTF">2025-06-02T04:18:00Z</dcterms:created>
  <dcterms:modified xsi:type="dcterms:W3CDTF">2025-06-02T04:19:00Z</dcterms:modified>
</cp:coreProperties>
</file>