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D74D" w14:textId="2879F4ED" w:rsidR="00D57206" w:rsidRDefault="00D57206" w:rsidP="00D57206">
      <w:pPr>
        <w:rPr>
          <w:rFonts w:ascii="HGSｺﾞｼｯｸM" w:eastAsia="HGSｺﾞｼｯｸM"/>
          <w:sz w:val="21"/>
          <w:szCs w:val="21"/>
        </w:rPr>
      </w:pPr>
      <w:r w:rsidRPr="00D57206">
        <w:rPr>
          <w:rFonts w:ascii="HGSｺﾞｼｯｸM" w:eastAsia="HGSｺﾞｼｯｸM" w:hint="eastAsia"/>
          <w:sz w:val="21"/>
          <w:szCs w:val="21"/>
        </w:rPr>
        <w:t>＜こどもエコクラブ＞表彰・発表がいっぱい！いよいよ新年度がスタート☆サポーターメールマガジン（</w:t>
      </w:r>
      <w:r w:rsidRPr="00D57206">
        <w:rPr>
          <w:rFonts w:ascii="HGSｺﾞｼｯｸM" w:eastAsia="HGSｺﾞｼｯｸM"/>
          <w:sz w:val="21"/>
          <w:szCs w:val="21"/>
        </w:rPr>
        <w:t>25．4．1)</w:t>
      </w:r>
    </w:p>
    <w:p w14:paraId="62623141" w14:textId="6FF9C711"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◆もくじ◆ </w:t>
      </w:r>
    </w:p>
    <w:p w14:paraId="6C086F3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[１]  全国フェスティバル2025開催報告！「エコまる」とご当地キャラも集結☆【in 大阪】</w:t>
      </w:r>
    </w:p>
    <w:p w14:paraId="1AA07531"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[２] 「みんなで</w:t>
      </w:r>
      <w:proofErr w:type="spellStart"/>
      <w:r w:rsidRPr="00D57206">
        <w:rPr>
          <w:rFonts w:ascii="HGSｺﾞｼｯｸM" w:eastAsia="HGSｺﾞｼｯｸM" w:hint="eastAsia"/>
          <w:sz w:val="21"/>
          <w:szCs w:val="21"/>
        </w:rPr>
        <w:t>Bosai×Eco</w:t>
      </w:r>
      <w:proofErr w:type="spellEnd"/>
      <w:r w:rsidRPr="00D57206">
        <w:rPr>
          <w:rFonts w:ascii="HGSｺﾞｼｯｸM" w:eastAsia="HGSｺﾞｼｯｸM" w:hint="eastAsia"/>
          <w:sz w:val="21"/>
          <w:szCs w:val="21"/>
        </w:rPr>
        <w:t xml:space="preserve"> CAMP」防災絵日記表彰式を「そなエリア東京」で行いました♪</w:t>
      </w:r>
    </w:p>
    <w:p w14:paraId="18BCA05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[３]  「2050年の社会とわたしたちのくらし」でこどもエコクラブメンバーが受賞！</w:t>
      </w:r>
    </w:p>
    <w:p w14:paraId="1760AECF"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[４]  アースレンジャー認定証を新年度の発足式にご活用ください♪</w:t>
      </w:r>
    </w:p>
    <w:p w14:paraId="731EF651"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[５]  【受賞チャンス】「ケニス活動レポートグランプリ」受賞目指して活動レポートをだそう！</w:t>
      </w:r>
    </w:p>
    <w:p w14:paraId="05DC6755" w14:textId="77777777" w:rsidR="00D57206" w:rsidRPr="00D57206" w:rsidRDefault="00D57206" w:rsidP="00D57206">
      <w:pPr>
        <w:spacing w:line="240" w:lineRule="auto"/>
        <w:rPr>
          <w:rFonts w:ascii="HGSｺﾞｼｯｸM" w:eastAsia="HGSｺﾞｼｯｸM" w:hint="eastAsia"/>
          <w:sz w:val="21"/>
          <w:szCs w:val="21"/>
        </w:rPr>
      </w:pPr>
    </w:p>
    <w:p w14:paraId="7374DC8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登録データベースの継続の手続きを順次行っております。未継続の状態で活動レポートが投稿できない場合は、クラブページから継続手続きを行っていただくか（＊）、こちらの手続きが終わるまでしばらくお待ちください。（4月上旬に手続き終了見込みです）</w:t>
      </w:r>
    </w:p>
    <w:p w14:paraId="16D294BA" w14:textId="15D6621F"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＊クラブページの「クラブ情報編集」より手続きができます。</w:t>
      </w:r>
    </w:p>
    <w:p w14:paraId="27A05F5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4E774AA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[１]　【大阪開催！】全国フェスティバル2025開催報告！「エコまる」とご当地キャラが集結☆</w:t>
      </w:r>
    </w:p>
    <w:p w14:paraId="5178AB29"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1D4B1558"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2025年3月23日(日)、大阪アカデミア＆大阪咲州庁舎にて「こどもエコクラブ全国フェスティバル2025」を開催しました！エコ活コンクールで作成した壁新聞など使ったクラブ同士の交流や、企業・団体ブース、さきしまスタンプラリーなど活気あふれるイベントの様子をお届けします★</w:t>
      </w:r>
    </w:p>
    <w:p w14:paraId="67385DBA"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全国フェスの様子はこちらから♪ </w:t>
      </w:r>
    </w:p>
    <w:p w14:paraId="7870998F"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https://www.j-ecoclub.jp/topics/info/202504011130.html</w:t>
      </w:r>
    </w:p>
    <w:p w14:paraId="6AC7469A"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◆全国フェスティバルでは、参加者によるフォトコンテスト年間賞の投票も開催★</w:t>
      </w:r>
    </w:p>
    <w:p w14:paraId="79EC7E2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活動レポートフォトコンテストの年間賞は、全国フェスティバルに参加してくれたみんなの投票で決定しています。なんと！今年はこどもエコクラブ賞が2クラブ！栄えある受賞は...すぐにサイトをチェック！ </w:t>
      </w:r>
    </w:p>
    <w:p w14:paraId="00B1647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https://www.j-ecoclub.jp/topics/info/202503282024.html</w:t>
      </w:r>
    </w:p>
    <w:p w14:paraId="388E8F40"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501A58F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[２]「みんなで</w:t>
      </w:r>
      <w:proofErr w:type="spellStart"/>
      <w:r w:rsidRPr="00D57206">
        <w:rPr>
          <w:rFonts w:ascii="HGSｺﾞｼｯｸM" w:eastAsia="HGSｺﾞｼｯｸM" w:hint="eastAsia"/>
          <w:sz w:val="21"/>
          <w:szCs w:val="21"/>
        </w:rPr>
        <w:t>Bosai×Eco</w:t>
      </w:r>
      <w:proofErr w:type="spellEnd"/>
      <w:r w:rsidRPr="00D57206">
        <w:rPr>
          <w:rFonts w:ascii="HGSｺﾞｼｯｸM" w:eastAsia="HGSｺﾞｼｯｸM" w:hint="eastAsia"/>
          <w:sz w:val="21"/>
          <w:szCs w:val="21"/>
        </w:rPr>
        <w:t xml:space="preserve"> CAMP」防災絵日記表彰式を「そなエリア東京」で行いました♪</w:t>
      </w:r>
    </w:p>
    <w:p w14:paraId="1DD3BB4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5EC4211A"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2025年3月15日(土)に、こどもエコクラブの全国一斉活動「みんなで</w:t>
      </w:r>
      <w:proofErr w:type="spellStart"/>
      <w:r w:rsidRPr="00D57206">
        <w:rPr>
          <w:rFonts w:ascii="HGSｺﾞｼｯｸM" w:eastAsia="HGSｺﾞｼｯｸM" w:hint="eastAsia"/>
          <w:sz w:val="21"/>
          <w:szCs w:val="21"/>
        </w:rPr>
        <w:t>Bosai×Eco</w:t>
      </w:r>
      <w:proofErr w:type="spellEnd"/>
      <w:r w:rsidRPr="00D57206">
        <w:rPr>
          <w:rFonts w:ascii="HGSｺﾞｼｯｸM" w:eastAsia="HGSｺﾞｼｯｸM" w:hint="eastAsia"/>
          <w:sz w:val="21"/>
          <w:szCs w:val="21"/>
        </w:rPr>
        <w:t xml:space="preserve"> CAMP」 の表彰式を開催しました。防災プログラムの絵日記で優秀賞を受賞したメンバーに向け、東京都の防災体験学習施設「そなエリア東京」にて防災体験ツアーを行いました♪</w:t>
      </w:r>
    </w:p>
    <w:p w14:paraId="2536D6E3" w14:textId="77777777" w:rsidR="00D57206" w:rsidRPr="00D57206" w:rsidRDefault="00D57206" w:rsidP="00D57206">
      <w:pPr>
        <w:spacing w:line="240" w:lineRule="auto"/>
        <w:rPr>
          <w:rFonts w:ascii="HGSｺﾞｼｯｸM" w:eastAsia="HGSｺﾞｼｯｸM" w:hint="eastAsia"/>
          <w:sz w:val="21"/>
          <w:szCs w:val="21"/>
        </w:rPr>
      </w:pPr>
    </w:p>
    <w:p w14:paraId="43DE8048"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lastRenderedPageBreak/>
        <w:t xml:space="preserve">表彰式の様子はこちらから☆ </w:t>
      </w:r>
    </w:p>
    <w:p w14:paraId="02562903" w14:textId="5C7F0FA9"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https://www.j-ecoclub.jp/topics/info/202503251330.html </w:t>
      </w:r>
    </w:p>
    <w:p w14:paraId="3E700D4A"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受賞一覧はこちらから☆</w:t>
      </w:r>
    </w:p>
    <w:p w14:paraId="6BBAA860"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https://www.j-ecoclub.jp/topics/info/202503031000.html </w:t>
      </w:r>
    </w:p>
    <w:p w14:paraId="2447426F" w14:textId="77777777" w:rsidR="00D57206" w:rsidRDefault="00D57206" w:rsidP="00D57206">
      <w:pPr>
        <w:spacing w:line="240" w:lineRule="auto"/>
        <w:rPr>
          <w:rFonts w:ascii="HGSｺﾞｼｯｸM" w:eastAsia="HGSｺﾞｼｯｸM"/>
          <w:sz w:val="21"/>
          <w:szCs w:val="21"/>
        </w:rPr>
      </w:pPr>
      <w:r w:rsidRPr="00D57206">
        <w:rPr>
          <w:rFonts w:ascii="HGSｺﾞｼｯｸM" w:eastAsia="HGSｺﾞｼｯｸM" w:hint="eastAsia"/>
          <w:sz w:val="21"/>
          <w:szCs w:val="21"/>
        </w:rPr>
        <w:t>※こくみん共済 coop 〈全労済〉と連携して、行っている防災のプログラムです。</w:t>
      </w:r>
    </w:p>
    <w:p w14:paraId="0520A11B" w14:textId="39238F8F"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4FD13D55"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[３] 「2050年の社会とわたしたちのくらし」でこどもエコクラブメンバーが受賞！</w:t>
      </w:r>
    </w:p>
    <w:p w14:paraId="292ACC62"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69EF91A8"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◆「2050年の社会とわたしたちのくらし」でこどもエコクラブメンバーが受賞！</w:t>
      </w:r>
    </w:p>
    <w:p w14:paraId="5BD3AC76" w14:textId="5CCC5BDD"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日本環境教育学会が主催する「2050年の社会とわたしたちのくらし」で、せいわエコクラブ（大阪府）のメンバーが考えた「炭素ゼロ社会に向けたアイデア」が見事、日本環境教育学会賞を受賞！三ツ星エコクラブとあかぎネイチャーサイエンスの2クラブのメンバーも佳作を受賞しました！おめでとうございます！</w:t>
      </w:r>
    </w:p>
    <w:p w14:paraId="628C094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表彰の様子はこちら♪</w:t>
      </w:r>
    </w:p>
    <w:p w14:paraId="314CBD8A"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https://www.j-ecoclub.jp/topics/info/202503241300.html</w:t>
      </w:r>
    </w:p>
    <w:p w14:paraId="68101B51"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4CF4D781"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[４] アースレンジャー認定証を新年度の発足式にご活用ください♪</w:t>
      </w:r>
    </w:p>
    <w:p w14:paraId="67FC4AF9"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114D5759" w14:textId="26ED0853"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いよいよ新年度がスタート！昨年度の活動実績を送ってアースレンジャー認定証をゲットしよう！これからはじまる新しいクラブ活動の発足式、スタートダッシュにご活用ください☆今からの申し込みでも間に合います！活動レポートだけではなく、5回のエコ活動でもOK！継続年数でエコまるたちの銀バッジ・金バッジをGET♪</w:t>
      </w:r>
    </w:p>
    <w:p w14:paraId="5F1C9F90"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お申し込みはこちらから☆ </w:t>
      </w:r>
    </w:p>
    <w:p w14:paraId="032ED20F" w14:textId="6E65263A"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https://www.j-ecoclub.jp/topics/info/202411112024.html</w:t>
      </w:r>
    </w:p>
    <w:p w14:paraId="363D3D73"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666B40D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[５] 【受賞チャンス】「ケニス活動レポートグランプリ」受賞目指して活動レポートをだそう！</w:t>
      </w:r>
    </w:p>
    <w:p w14:paraId="3BA45832"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44CD4734" w14:textId="39786340"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フォトコンテストは「ケニス活動レポートグランプリ」として生まれ変わりました！写真が投稿できなかったクラブも受賞のチャンス！対象は全ての活動レポート！受賞したクラブには、楽しく活動をサポートするステキな賞品が提供されます★どんどん活レポを送って、チャンスを広げよう！</w:t>
      </w:r>
    </w:p>
    <w:p w14:paraId="12316B03"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＜第１期＞2025年2月1日～2025年5月31日</w:t>
      </w:r>
    </w:p>
    <w:p w14:paraId="0CE312C2"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ログインページ　https://www.j-ecoclub.jp/ecoreport/login.php </w:t>
      </w:r>
    </w:p>
    <w:p w14:paraId="1E2021E5"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グランプリの選定ポイントはこちら☆</w:t>
      </w:r>
    </w:p>
    <w:p w14:paraId="51C101AB"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lastRenderedPageBreak/>
        <w:t xml:space="preserve">https://www.j-ecoclub.jp/support/postcard/ </w:t>
      </w:r>
    </w:p>
    <w:p w14:paraId="1A2F1B23"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※編集後記※</w:t>
      </w:r>
    </w:p>
    <w:p w14:paraId="1C30DC04"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3月の全国フェスから3月下旬はとっても暖かくて初夏の陽気！我が家にもずいぶん早くツバメがやってきて気持ちのいい季節・・・と思いきや4月初日はものすごく寒い！こんな日はツバメたちはどこにいるのかな・・・でも寒い方が桜が長く楽しめるようです☆</w:t>
      </w:r>
    </w:p>
    <w:p w14:paraId="45C47E34" w14:textId="23C55599"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今週末もお花見（と屋台）楽しんできます＾＾　</w:t>
      </w:r>
    </w:p>
    <w:p w14:paraId="1E2A722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＜中国四国・九州地域・壁新聞担当　岩崎　＞</w:t>
      </w:r>
    </w:p>
    <w:p w14:paraId="1EF9F7E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こどもエコクラブの公式SNSで最新情報をゲット♪フォローしてね☆</w:t>
      </w:r>
    </w:p>
    <w:p w14:paraId="41EA8322"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X （ https://twitter.com/jec_tyuu2 ） </w:t>
      </w:r>
    </w:p>
    <w:p w14:paraId="5CB58A03"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Facebook （ https://www.facebook.com/kodomoecoclub/ ） </w:t>
      </w:r>
    </w:p>
    <w:p w14:paraId="3B7C8D0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YouTube （ https://www.youtube.com/user/kodomoecoclub ） </w:t>
      </w:r>
    </w:p>
    <w:p w14:paraId="343BFE25"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Instagram （ https://www.instagram.com/jec_ecoclub/ ） </w:t>
      </w:r>
    </w:p>
    <w:p w14:paraId="7C91A3C9"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LINE （ https://lin.ee/Dr9CryY ） </w:t>
      </w:r>
    </w:p>
    <w:p w14:paraId="55643F8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01E6AF3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◆こどもエコクラブでは広く寄附を受け付けています◆</w:t>
      </w:r>
    </w:p>
    <w:p w14:paraId="09DD4E51"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携帯料金と一緒に気軽に「つながる募金」、メルカリの出品売上を活用した 「メルカリ寄付」、月々の電気料金の一部を寄付する「エネルギーファンディング」など多様な方法で受け付け中です。</w:t>
      </w:r>
    </w:p>
    <w:p w14:paraId="0A1231C7"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https://www.j-ecoclub.jp/support/donation/ </w:t>
      </w:r>
    </w:p>
    <w:p w14:paraId="770C5A2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◆書き損じハガキの寄附を受け付けています◆</w:t>
      </w:r>
    </w:p>
    <w:p w14:paraId="2FEC5874"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https://www.j-ecoclub.jp/support/postcard/ </w:t>
      </w:r>
    </w:p>
    <w:p w14:paraId="190A2080"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◆リサイクル募金（きしゃぽん）◆</w:t>
      </w:r>
    </w:p>
    <w:p w14:paraId="348D977B"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https://www.j-ecoclub.jp/support/kishapon/ </w:t>
      </w:r>
    </w:p>
    <w:p w14:paraId="0E5BE2C9"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w:t>
      </w:r>
    </w:p>
    <w:p w14:paraId="7617FFAD"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公益財団法人 日本環境協会  こどもエコクラブ全国事務局</w:t>
      </w:r>
    </w:p>
    <w:p w14:paraId="11B874B4"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〒101-0032 東京都千代田区岩本町1-10-5 TMMビル5階</w:t>
      </w:r>
    </w:p>
    <w:p w14:paraId="6C61E3BF"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TEL：03-5829-6359 FAX：03-5829-6190</w:t>
      </w:r>
    </w:p>
    <w:p w14:paraId="026B05BC"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Mail: j-ecoclub@jeas.or.jp</w:t>
      </w:r>
    </w:p>
    <w:p w14:paraId="5EC7ADC6"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※ご登録のメールアドレスの変更は、</w:t>
      </w:r>
    </w:p>
    <w:p w14:paraId="2D6272C7" w14:textId="77777777" w:rsidR="00D57206" w:rsidRPr="00D57206" w:rsidRDefault="00D57206" w:rsidP="00D57206">
      <w:pPr>
        <w:spacing w:line="240" w:lineRule="auto"/>
        <w:rPr>
          <w:rFonts w:ascii="HGSｺﾞｼｯｸM" w:eastAsia="HGSｺﾞｼｯｸM" w:hint="eastAsia"/>
          <w:sz w:val="21"/>
          <w:szCs w:val="21"/>
        </w:rPr>
      </w:pPr>
      <w:r w:rsidRPr="00D57206">
        <w:rPr>
          <w:rFonts w:ascii="HGSｺﾞｼｯｸM" w:eastAsia="HGSｺﾞｼｯｸM" w:hint="eastAsia"/>
          <w:sz w:val="21"/>
          <w:szCs w:val="21"/>
        </w:rPr>
        <w:t xml:space="preserve"> &lt; Mail: j-ecoclub@jeas.or.jp &gt;までご連絡下さい。</w:t>
      </w:r>
    </w:p>
    <w:sectPr w:rsidR="00D57206" w:rsidRPr="00D57206" w:rsidSect="00D572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06"/>
    <w:rsid w:val="00361A8A"/>
    <w:rsid w:val="0046395C"/>
    <w:rsid w:val="00D57206"/>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FBBCB"/>
  <w15:chartTrackingRefBased/>
  <w15:docId w15:val="{842C5A16-11C4-4637-A438-8FC8B522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2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72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72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72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72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72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72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72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72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72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72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72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72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72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72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72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72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72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7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7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7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206"/>
    <w:pPr>
      <w:spacing w:before="160"/>
      <w:jc w:val="center"/>
    </w:pPr>
    <w:rPr>
      <w:i/>
      <w:iCs/>
      <w:color w:val="404040" w:themeColor="text1" w:themeTint="BF"/>
    </w:rPr>
  </w:style>
  <w:style w:type="character" w:customStyle="1" w:styleId="a8">
    <w:name w:val="引用文 (文字)"/>
    <w:basedOn w:val="a0"/>
    <w:link w:val="a7"/>
    <w:uiPriority w:val="29"/>
    <w:rsid w:val="00D57206"/>
    <w:rPr>
      <w:i/>
      <w:iCs/>
      <w:color w:val="404040" w:themeColor="text1" w:themeTint="BF"/>
    </w:rPr>
  </w:style>
  <w:style w:type="paragraph" w:styleId="a9">
    <w:name w:val="List Paragraph"/>
    <w:basedOn w:val="a"/>
    <w:uiPriority w:val="34"/>
    <w:qFormat/>
    <w:rsid w:val="00D57206"/>
    <w:pPr>
      <w:ind w:left="720"/>
      <w:contextualSpacing/>
    </w:pPr>
  </w:style>
  <w:style w:type="character" w:styleId="21">
    <w:name w:val="Intense Emphasis"/>
    <w:basedOn w:val="a0"/>
    <w:uiPriority w:val="21"/>
    <w:qFormat/>
    <w:rsid w:val="00D57206"/>
    <w:rPr>
      <w:i/>
      <w:iCs/>
      <w:color w:val="0F4761" w:themeColor="accent1" w:themeShade="BF"/>
    </w:rPr>
  </w:style>
  <w:style w:type="paragraph" w:styleId="22">
    <w:name w:val="Intense Quote"/>
    <w:basedOn w:val="a"/>
    <w:next w:val="a"/>
    <w:link w:val="23"/>
    <w:uiPriority w:val="30"/>
    <w:qFormat/>
    <w:rsid w:val="00D57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7206"/>
    <w:rPr>
      <w:i/>
      <w:iCs/>
      <w:color w:val="0F4761" w:themeColor="accent1" w:themeShade="BF"/>
    </w:rPr>
  </w:style>
  <w:style w:type="character" w:styleId="24">
    <w:name w:val="Intense Reference"/>
    <w:basedOn w:val="a0"/>
    <w:uiPriority w:val="32"/>
    <w:qFormat/>
    <w:rsid w:val="00D57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2025-04-02T03:50:00Z</dcterms:created>
  <dcterms:modified xsi:type="dcterms:W3CDTF">2025-04-02T03:54:00Z</dcterms:modified>
</cp:coreProperties>
</file>